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0B7" w:rsidRDefault="005840B7" w:rsidP="005840B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840B7" w:rsidRDefault="005840B7" w:rsidP="005840B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Согласовано </w:t>
      </w:r>
    </w:p>
    <w:p w:rsidR="005840B7" w:rsidRDefault="005840B7" w:rsidP="005840B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собрание ТК </w:t>
      </w:r>
    </w:p>
    <w:p w:rsidR="005840B7" w:rsidRDefault="005840B7" w:rsidP="005840B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1</w:t>
      </w:r>
    </w:p>
    <w:p w:rsidR="005840B7" w:rsidRDefault="005840B7" w:rsidP="005840B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28.02.2017 г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ложение № 5</w:t>
      </w:r>
    </w:p>
    <w:p w:rsidR="005840B7" w:rsidRDefault="005840B7" w:rsidP="005840B7">
      <w:pPr>
        <w:pStyle w:val="a3"/>
        <w:spacing w:line="240" w:lineRule="exact"/>
        <w:ind w:left="805" w:firstLine="48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</w:t>
      </w:r>
    </w:p>
    <w:p w:rsidR="005840B7" w:rsidRDefault="005840B7" w:rsidP="005840B7">
      <w:pPr>
        <w:pStyle w:val="a3"/>
        <w:spacing w:line="240" w:lineRule="exact"/>
        <w:ind w:left="805" w:firstLine="48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оплате труда работников</w:t>
      </w:r>
    </w:p>
    <w:p w:rsidR="005840B7" w:rsidRDefault="005840B7" w:rsidP="005840B7">
      <w:pPr>
        <w:pStyle w:val="a3"/>
        <w:spacing w:line="240" w:lineRule="exact"/>
        <w:ind w:left="805" w:firstLine="48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МАДОУ  № 24»Теремок»</w:t>
      </w:r>
    </w:p>
    <w:p w:rsidR="005840B7" w:rsidRDefault="005840B7" w:rsidP="005840B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840B7" w:rsidRDefault="005840B7" w:rsidP="005840B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840B7" w:rsidRDefault="005840B7" w:rsidP="005840B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840B7" w:rsidRDefault="005840B7" w:rsidP="005840B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840B7" w:rsidRDefault="005840B7" w:rsidP="005840B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840B7" w:rsidRDefault="005840B7" w:rsidP="005840B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840B7" w:rsidRDefault="005840B7" w:rsidP="005840B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840B7" w:rsidRDefault="005840B7" w:rsidP="005840B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840B7" w:rsidRDefault="005840B7" w:rsidP="005840B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840B7" w:rsidRDefault="005840B7" w:rsidP="005840B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5840B7" w:rsidRDefault="005840B7" w:rsidP="005840B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установлению показателей и критериев </w:t>
      </w:r>
    </w:p>
    <w:p w:rsidR="005840B7" w:rsidRDefault="005840B7" w:rsidP="005840B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эффективности деятельности педагогических работников </w:t>
      </w:r>
    </w:p>
    <w:p w:rsidR="005840B7" w:rsidRDefault="005840B7" w:rsidP="005840B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840B7" w:rsidRDefault="005840B7" w:rsidP="005840B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840B7" w:rsidRDefault="005840B7" w:rsidP="005840B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840B7" w:rsidRDefault="005840B7" w:rsidP="005840B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840B7" w:rsidRDefault="005840B7" w:rsidP="005840B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840B7" w:rsidRDefault="005840B7" w:rsidP="005840B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840B7" w:rsidRDefault="005840B7" w:rsidP="005840B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840B7" w:rsidRDefault="005840B7" w:rsidP="005840B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840B7" w:rsidRDefault="005840B7" w:rsidP="005840B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840B7" w:rsidRDefault="005840B7" w:rsidP="005840B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840B7" w:rsidRDefault="005840B7" w:rsidP="005840B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840B7" w:rsidRDefault="005840B7" w:rsidP="005840B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840B7" w:rsidRDefault="005840B7" w:rsidP="005840B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840B7" w:rsidRDefault="005840B7" w:rsidP="005840B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840B7" w:rsidRDefault="005840B7" w:rsidP="005840B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840B7" w:rsidRDefault="005840B7" w:rsidP="005840B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840B7" w:rsidRDefault="005840B7" w:rsidP="005840B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840B7" w:rsidRDefault="005840B7" w:rsidP="005840B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840B7" w:rsidRDefault="005840B7" w:rsidP="005840B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840B7" w:rsidRDefault="005840B7" w:rsidP="005840B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840B7" w:rsidRDefault="005840B7" w:rsidP="005840B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840B7" w:rsidRDefault="005840B7" w:rsidP="005840B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840B7" w:rsidRDefault="005840B7" w:rsidP="005840B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840B7" w:rsidRDefault="005840B7" w:rsidP="005840B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840B7" w:rsidRDefault="005840B7" w:rsidP="005840B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840B7" w:rsidRDefault="005840B7" w:rsidP="005840B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840B7" w:rsidRDefault="005840B7" w:rsidP="005840B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840B7" w:rsidRDefault="005840B7" w:rsidP="005840B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840B7" w:rsidRDefault="005840B7" w:rsidP="005840B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840B7" w:rsidRDefault="005840B7" w:rsidP="005840B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Хабаровск</w:t>
      </w:r>
    </w:p>
    <w:p w:rsidR="005840B7" w:rsidRDefault="005840B7" w:rsidP="005840B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840B7" w:rsidRPr="00A77563" w:rsidRDefault="005840B7" w:rsidP="005840B7">
      <w:pPr>
        <w:pStyle w:val="a4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/>
          <w:bCs/>
          <w:sz w:val="28"/>
          <w:szCs w:val="28"/>
        </w:rPr>
      </w:pPr>
      <w:r w:rsidRPr="00A77563">
        <w:rPr>
          <w:rFonts w:ascii="Times New Roman" w:hAnsi="Times New Roman"/>
          <w:bCs/>
          <w:sz w:val="28"/>
          <w:szCs w:val="28"/>
        </w:rPr>
        <w:t>Общ</w:t>
      </w:r>
      <w:r>
        <w:rPr>
          <w:rFonts w:ascii="Times New Roman" w:hAnsi="Times New Roman"/>
          <w:bCs/>
          <w:sz w:val="28"/>
          <w:szCs w:val="28"/>
        </w:rPr>
        <w:t>ие положения</w:t>
      </w:r>
    </w:p>
    <w:p w:rsidR="005840B7" w:rsidRDefault="005840B7" w:rsidP="005840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40B7" w:rsidRDefault="005840B7" w:rsidP="005840B7">
      <w:pPr>
        <w:pStyle w:val="a4"/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206A">
        <w:rPr>
          <w:rFonts w:ascii="Times New Roman" w:hAnsi="Times New Roman"/>
          <w:sz w:val="28"/>
          <w:szCs w:val="28"/>
        </w:rPr>
        <w:t>Данное Положение  разработано  в соответствии с Трудовым к</w:t>
      </w:r>
      <w:r w:rsidRPr="0039206A">
        <w:rPr>
          <w:rFonts w:ascii="Times New Roman" w:hAnsi="Times New Roman"/>
          <w:sz w:val="28"/>
          <w:szCs w:val="28"/>
        </w:rPr>
        <w:t>о</w:t>
      </w:r>
      <w:r w:rsidRPr="0039206A">
        <w:rPr>
          <w:rFonts w:ascii="Times New Roman" w:hAnsi="Times New Roman"/>
          <w:sz w:val="28"/>
          <w:szCs w:val="28"/>
        </w:rPr>
        <w:t>дексом Российской Федерации, на основании распоряжения Правительства Российской Федерации от 26.11.2012 № 2190-р «Об утверждении программы поэтапного совершенствования системы оплаты труда государственных учреждениях на 2012-2018 годы», во исполнение приказа министерства обр</w:t>
      </w:r>
      <w:r w:rsidRPr="0039206A">
        <w:rPr>
          <w:rFonts w:ascii="Times New Roman" w:hAnsi="Times New Roman"/>
          <w:sz w:val="28"/>
          <w:szCs w:val="28"/>
        </w:rPr>
        <w:t>а</w:t>
      </w:r>
      <w:r w:rsidRPr="0039206A">
        <w:rPr>
          <w:rFonts w:ascii="Times New Roman" w:hAnsi="Times New Roman"/>
          <w:sz w:val="28"/>
          <w:szCs w:val="28"/>
        </w:rPr>
        <w:t>зования и науки Хабаровского края от 26.06.2013 № 20 «Об утверждении базового (отраслевого) перечня показателей эффективности деятельности рук</w:t>
      </w:r>
      <w:r w:rsidRPr="0039206A">
        <w:rPr>
          <w:rFonts w:ascii="Times New Roman" w:hAnsi="Times New Roman"/>
          <w:sz w:val="28"/>
          <w:szCs w:val="28"/>
        </w:rPr>
        <w:t>о</w:t>
      </w:r>
      <w:r w:rsidRPr="0039206A">
        <w:rPr>
          <w:rFonts w:ascii="Times New Roman" w:hAnsi="Times New Roman"/>
          <w:sz w:val="28"/>
          <w:szCs w:val="28"/>
        </w:rPr>
        <w:t>водителей и педагогических работников государственных (муниципальных) образовательных организаций</w:t>
      </w:r>
      <w:proofErr w:type="gramEnd"/>
      <w:r w:rsidRPr="0039206A">
        <w:rPr>
          <w:rFonts w:ascii="Times New Roman" w:hAnsi="Times New Roman"/>
          <w:sz w:val="28"/>
          <w:szCs w:val="28"/>
        </w:rPr>
        <w:t xml:space="preserve">» и приказа </w:t>
      </w:r>
      <w:proofErr w:type="gramStart"/>
      <w:r w:rsidRPr="0039206A">
        <w:rPr>
          <w:rFonts w:ascii="Times New Roman" w:hAnsi="Times New Roman"/>
          <w:sz w:val="28"/>
          <w:szCs w:val="28"/>
        </w:rPr>
        <w:t>управления образования админ</w:t>
      </w:r>
      <w:r w:rsidRPr="0039206A">
        <w:rPr>
          <w:rFonts w:ascii="Times New Roman" w:hAnsi="Times New Roman"/>
          <w:sz w:val="28"/>
          <w:szCs w:val="28"/>
        </w:rPr>
        <w:t>и</w:t>
      </w:r>
      <w:r w:rsidRPr="0039206A">
        <w:rPr>
          <w:rFonts w:ascii="Times New Roman" w:hAnsi="Times New Roman"/>
          <w:sz w:val="28"/>
          <w:szCs w:val="28"/>
        </w:rPr>
        <w:t>страции города Хабаровска</w:t>
      </w:r>
      <w:proofErr w:type="gramEnd"/>
      <w:r w:rsidRPr="0039206A">
        <w:rPr>
          <w:rFonts w:ascii="Times New Roman" w:hAnsi="Times New Roman"/>
          <w:sz w:val="28"/>
          <w:szCs w:val="28"/>
        </w:rPr>
        <w:t xml:space="preserve"> от 19.12.2013 № 1753 «</w:t>
      </w:r>
      <w:r>
        <w:rPr>
          <w:rFonts w:ascii="Times New Roman" w:hAnsi="Times New Roman"/>
          <w:sz w:val="28"/>
          <w:szCs w:val="28"/>
        </w:rPr>
        <w:t>Об утверждении приме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ного перечня показателей эффективности деятельности педагогических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ботников муниципальных образовательных учреждений г. Хабаровска».</w:t>
      </w:r>
    </w:p>
    <w:p w:rsidR="005840B7" w:rsidRPr="0039206A" w:rsidRDefault="005840B7" w:rsidP="005840B7">
      <w:pPr>
        <w:pStyle w:val="a4"/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9206A">
        <w:rPr>
          <w:rFonts w:ascii="Times New Roman" w:hAnsi="Times New Roman"/>
          <w:sz w:val="28"/>
          <w:szCs w:val="28"/>
        </w:rPr>
        <w:t>Положение регулирует порядок формирования исключительно стимулирующих выплат из фонда надбавок и доплат, как части фонда оплаты труда, за качество трудовой деятельности для категории педагогических р</w:t>
      </w:r>
      <w:r w:rsidRPr="0039206A">
        <w:rPr>
          <w:rFonts w:ascii="Times New Roman" w:hAnsi="Times New Roman"/>
          <w:sz w:val="28"/>
          <w:szCs w:val="28"/>
        </w:rPr>
        <w:t>а</w:t>
      </w:r>
      <w:r w:rsidRPr="0039206A">
        <w:rPr>
          <w:rFonts w:ascii="Times New Roman" w:hAnsi="Times New Roman"/>
          <w:sz w:val="28"/>
          <w:szCs w:val="28"/>
        </w:rPr>
        <w:t>ботников.</w:t>
      </w:r>
    </w:p>
    <w:p w:rsidR="005840B7" w:rsidRDefault="005840B7" w:rsidP="005840B7">
      <w:pPr>
        <w:pStyle w:val="a4"/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E2F77">
        <w:rPr>
          <w:rFonts w:ascii="Times New Roman" w:hAnsi="Times New Roman"/>
          <w:sz w:val="28"/>
          <w:szCs w:val="28"/>
        </w:rPr>
        <w:t>Выплаты стимулирующего характера производятся ежемесячно в рамках действия трудового д</w:t>
      </w:r>
      <w:r>
        <w:rPr>
          <w:rFonts w:ascii="Times New Roman" w:hAnsi="Times New Roman"/>
          <w:sz w:val="28"/>
          <w:szCs w:val="28"/>
        </w:rPr>
        <w:t xml:space="preserve">оговора </w:t>
      </w:r>
      <w:r w:rsidRPr="000E2F77">
        <w:rPr>
          <w:rFonts w:ascii="Times New Roman" w:hAnsi="Times New Roman"/>
          <w:sz w:val="28"/>
          <w:szCs w:val="28"/>
        </w:rPr>
        <w:t xml:space="preserve"> по итогам работы педагогического р</w:t>
      </w:r>
      <w:r w:rsidRPr="000E2F77">
        <w:rPr>
          <w:rFonts w:ascii="Times New Roman" w:hAnsi="Times New Roman"/>
          <w:sz w:val="28"/>
          <w:szCs w:val="28"/>
        </w:rPr>
        <w:t>а</w:t>
      </w:r>
      <w:r w:rsidRPr="000E2F77">
        <w:rPr>
          <w:rFonts w:ascii="Times New Roman" w:hAnsi="Times New Roman"/>
          <w:sz w:val="28"/>
          <w:szCs w:val="28"/>
        </w:rPr>
        <w:t>ботника за предыдущий месяц текущего года.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840B7" w:rsidRDefault="005840B7" w:rsidP="005840B7">
      <w:pPr>
        <w:pStyle w:val="a4"/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Распределение и установка ежемесячных надбавок к заработной, выплачиваемых в течение учебного периода, производится на основании решения Комиссии по распределению стимулирующих выплат (далее – Коми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сия). </w:t>
      </w:r>
      <w:proofErr w:type="gramEnd"/>
    </w:p>
    <w:p w:rsidR="005840B7" w:rsidRPr="00B221CB" w:rsidRDefault="005840B7" w:rsidP="005840B7">
      <w:pPr>
        <w:pStyle w:val="a4"/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E2F77">
        <w:rPr>
          <w:rFonts w:ascii="Times New Roman" w:hAnsi="Times New Roman"/>
          <w:sz w:val="28"/>
          <w:szCs w:val="28"/>
        </w:rPr>
        <w:t xml:space="preserve">Комиссия создается из педагогических работников, </w:t>
      </w:r>
      <w:r>
        <w:rPr>
          <w:rFonts w:ascii="Times New Roman" w:hAnsi="Times New Roman"/>
          <w:sz w:val="28"/>
          <w:szCs w:val="28"/>
        </w:rPr>
        <w:t>п</w:t>
      </w:r>
      <w:r w:rsidRPr="000E2F77">
        <w:rPr>
          <w:rFonts w:ascii="Times New Roman" w:hAnsi="Times New Roman"/>
          <w:sz w:val="28"/>
          <w:szCs w:val="28"/>
        </w:rPr>
        <w:t>редставит</w:t>
      </w:r>
      <w:r w:rsidRPr="000E2F77">
        <w:rPr>
          <w:rFonts w:ascii="Times New Roman" w:hAnsi="Times New Roman"/>
          <w:sz w:val="28"/>
          <w:szCs w:val="28"/>
        </w:rPr>
        <w:t>е</w:t>
      </w:r>
      <w:r w:rsidRPr="000E2F77">
        <w:rPr>
          <w:rFonts w:ascii="Times New Roman" w:hAnsi="Times New Roman"/>
          <w:sz w:val="28"/>
          <w:szCs w:val="28"/>
        </w:rPr>
        <w:t>лей </w:t>
      </w:r>
      <w:r>
        <w:rPr>
          <w:rFonts w:ascii="Times New Roman" w:hAnsi="Times New Roman"/>
          <w:sz w:val="28"/>
          <w:szCs w:val="28"/>
        </w:rPr>
        <w:t>членов ТК</w:t>
      </w:r>
      <w:r w:rsidRPr="00B221CB">
        <w:rPr>
          <w:rFonts w:ascii="Times New Roman" w:hAnsi="Times New Roman"/>
          <w:sz w:val="28"/>
          <w:szCs w:val="28"/>
        </w:rPr>
        <w:t>, представителей администрации образовательного учрежд</w:t>
      </w:r>
      <w:r w:rsidRPr="00B221CB">
        <w:rPr>
          <w:rFonts w:ascii="Times New Roman" w:hAnsi="Times New Roman"/>
          <w:sz w:val="28"/>
          <w:szCs w:val="28"/>
        </w:rPr>
        <w:t>е</w:t>
      </w:r>
      <w:r w:rsidRPr="00B221CB">
        <w:rPr>
          <w:rFonts w:ascii="Times New Roman" w:hAnsi="Times New Roman"/>
          <w:sz w:val="28"/>
          <w:szCs w:val="28"/>
        </w:rPr>
        <w:t xml:space="preserve">ния. </w:t>
      </w:r>
    </w:p>
    <w:p w:rsidR="005840B7" w:rsidRPr="00B221CB" w:rsidRDefault="005840B7" w:rsidP="005840B7">
      <w:pPr>
        <w:pStyle w:val="a4"/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221CB">
        <w:rPr>
          <w:rFonts w:ascii="Times New Roman" w:hAnsi="Times New Roman"/>
          <w:sz w:val="28"/>
          <w:szCs w:val="28"/>
        </w:rPr>
        <w:t>Председателем комиссии является руководитель учреждения.</w:t>
      </w:r>
    </w:p>
    <w:p w:rsidR="005840B7" w:rsidRDefault="005840B7" w:rsidP="005840B7">
      <w:pPr>
        <w:pStyle w:val="a4"/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221CB">
        <w:rPr>
          <w:rFonts w:ascii="Times New Roman" w:hAnsi="Times New Roman"/>
          <w:sz w:val="28"/>
          <w:szCs w:val="28"/>
        </w:rPr>
        <w:t>Комиссия вправе пересматривать показатели и критерии эффе</w:t>
      </w:r>
      <w:r w:rsidRPr="00B221CB">
        <w:rPr>
          <w:rFonts w:ascii="Times New Roman" w:hAnsi="Times New Roman"/>
          <w:sz w:val="28"/>
          <w:szCs w:val="28"/>
        </w:rPr>
        <w:t>к</w:t>
      </w:r>
      <w:r w:rsidRPr="00B221CB">
        <w:rPr>
          <w:rFonts w:ascii="Times New Roman" w:hAnsi="Times New Roman"/>
          <w:sz w:val="28"/>
          <w:szCs w:val="28"/>
        </w:rPr>
        <w:t xml:space="preserve">тивности деятельности педагогических работников и порядок установления надбавок стимулирующего характера по собственной инициативе и (или) на основании предложений работников учреждения не чаще двух раз в год. </w:t>
      </w:r>
    </w:p>
    <w:p w:rsidR="005840B7" w:rsidRDefault="005840B7" w:rsidP="005840B7">
      <w:pPr>
        <w:pStyle w:val="a4"/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показателей устанавливается в денежном эквиваленте  р</w:t>
      </w:r>
      <w:r w:rsidRPr="00E70CB1">
        <w:rPr>
          <w:rFonts w:ascii="Times New Roman" w:hAnsi="Times New Roman"/>
          <w:sz w:val="28"/>
          <w:szCs w:val="28"/>
        </w:rPr>
        <w:t>аботодателем ежегодно</w:t>
      </w:r>
      <w:r>
        <w:rPr>
          <w:rFonts w:ascii="Times New Roman" w:hAnsi="Times New Roman"/>
          <w:sz w:val="28"/>
          <w:szCs w:val="28"/>
        </w:rPr>
        <w:t xml:space="preserve"> (ежеквартально, по полугодиям)</w:t>
      </w:r>
      <w:r w:rsidRPr="00E70CB1">
        <w:rPr>
          <w:rFonts w:ascii="Times New Roman" w:hAnsi="Times New Roman"/>
          <w:sz w:val="28"/>
          <w:szCs w:val="28"/>
        </w:rPr>
        <w:t>, распорядительным а</w:t>
      </w:r>
      <w:r w:rsidRPr="00E70CB1">
        <w:rPr>
          <w:rFonts w:ascii="Times New Roman" w:hAnsi="Times New Roman"/>
          <w:sz w:val="28"/>
          <w:szCs w:val="28"/>
        </w:rPr>
        <w:t>к</w:t>
      </w:r>
      <w:r w:rsidRPr="00E70CB1">
        <w:rPr>
          <w:rFonts w:ascii="Times New Roman" w:hAnsi="Times New Roman"/>
          <w:sz w:val="28"/>
          <w:szCs w:val="28"/>
        </w:rPr>
        <w:t>том учреждения.</w:t>
      </w:r>
    </w:p>
    <w:p w:rsidR="005840B7" w:rsidRDefault="005840B7" w:rsidP="005840B7">
      <w:pPr>
        <w:pStyle w:val="a4"/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70CB1">
        <w:rPr>
          <w:rFonts w:ascii="Times New Roman" w:hAnsi="Times New Roman"/>
          <w:sz w:val="28"/>
          <w:szCs w:val="28"/>
        </w:rPr>
        <w:t>При наличии дисциплинарного взыскания стимулирующие в</w:t>
      </w:r>
      <w:r w:rsidRPr="00E70CB1">
        <w:rPr>
          <w:rFonts w:ascii="Times New Roman" w:hAnsi="Times New Roman"/>
          <w:sz w:val="28"/>
          <w:szCs w:val="28"/>
        </w:rPr>
        <w:t>ы</w:t>
      </w:r>
      <w:r w:rsidRPr="00E70CB1">
        <w:rPr>
          <w:rFonts w:ascii="Times New Roman" w:hAnsi="Times New Roman"/>
          <w:sz w:val="28"/>
          <w:szCs w:val="28"/>
        </w:rPr>
        <w:t>платы (премии) не выплачиваются полностью в течение всего срока действия дисциплинарного взыскания.</w:t>
      </w:r>
    </w:p>
    <w:p w:rsidR="005840B7" w:rsidRDefault="005840B7" w:rsidP="005840B7">
      <w:pPr>
        <w:pStyle w:val="a4"/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Стимулирующие выплаты не выплачиваются или снижаются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5840B7" w:rsidRPr="009555E7" w:rsidRDefault="005840B7" w:rsidP="005840B7">
      <w:pPr>
        <w:pStyle w:val="a4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555E7">
        <w:rPr>
          <w:rFonts w:ascii="Times New Roman" w:hAnsi="Times New Roman"/>
          <w:sz w:val="28"/>
          <w:szCs w:val="28"/>
        </w:rPr>
        <w:t>. Нарушение охраны труда, ТБ и ППБ – зафиксированный случай за отчетный период.</w:t>
      </w:r>
      <w:proofErr w:type="gramStart"/>
      <w:r w:rsidRPr="009555E7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5840B7" w:rsidRPr="009555E7" w:rsidRDefault="005840B7" w:rsidP="005840B7">
      <w:pPr>
        <w:pStyle w:val="a4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555E7">
        <w:rPr>
          <w:rFonts w:ascii="Times New Roman" w:hAnsi="Times New Roman"/>
          <w:sz w:val="28"/>
          <w:szCs w:val="28"/>
        </w:rPr>
        <w:t xml:space="preserve"> Жалобы со стороны родителей (законных представителей, сотрудн</w:t>
      </w:r>
      <w:r w:rsidRPr="009555E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ков ДОУ) - нали</w:t>
      </w:r>
      <w:r w:rsidRPr="009555E7">
        <w:rPr>
          <w:rFonts w:ascii="Times New Roman" w:hAnsi="Times New Roman"/>
          <w:sz w:val="28"/>
          <w:szCs w:val="28"/>
        </w:rPr>
        <w:t>чие обоснованной жалобы.</w:t>
      </w:r>
    </w:p>
    <w:p w:rsidR="005840B7" w:rsidRPr="009555E7" w:rsidRDefault="005840B7" w:rsidP="005840B7">
      <w:pPr>
        <w:pStyle w:val="a4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555E7">
        <w:rPr>
          <w:rFonts w:ascii="Times New Roman" w:hAnsi="Times New Roman"/>
          <w:sz w:val="28"/>
          <w:szCs w:val="28"/>
        </w:rPr>
        <w:t xml:space="preserve"> Нарушение трудовой, исполнительс</w:t>
      </w:r>
      <w:r>
        <w:rPr>
          <w:rFonts w:ascii="Times New Roman" w:hAnsi="Times New Roman"/>
          <w:sz w:val="28"/>
          <w:szCs w:val="28"/>
        </w:rPr>
        <w:t xml:space="preserve">кой дисциплины, этических норм </w:t>
      </w:r>
    </w:p>
    <w:p w:rsidR="005840B7" w:rsidRPr="009555E7" w:rsidRDefault="005840B7" w:rsidP="005840B7">
      <w:pPr>
        <w:pStyle w:val="a4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555E7">
        <w:rPr>
          <w:rFonts w:ascii="Times New Roman" w:hAnsi="Times New Roman"/>
          <w:sz w:val="28"/>
          <w:szCs w:val="28"/>
        </w:rPr>
        <w:t>Нарушение должностных обязанностей.</w:t>
      </w:r>
    </w:p>
    <w:p w:rsidR="005840B7" w:rsidRDefault="005840B7" w:rsidP="005840B7">
      <w:pPr>
        <w:pStyle w:val="a4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5840B7" w:rsidRPr="00E70CB1" w:rsidRDefault="005840B7" w:rsidP="005840B7">
      <w:pPr>
        <w:pStyle w:val="a4"/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отсутствии или недостатке бюджетных финансовых средств руководитель учреждения вправе приостановить выплату стимулирующих надбавок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уменьшить или отменить их выплату.</w:t>
      </w:r>
    </w:p>
    <w:p w:rsidR="005840B7" w:rsidRDefault="005840B7" w:rsidP="005840B7">
      <w:pPr>
        <w:pStyle w:val="a4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5840B7" w:rsidRPr="00E91D4C" w:rsidRDefault="005840B7" w:rsidP="005840B7">
      <w:pPr>
        <w:pStyle w:val="a4"/>
        <w:numPr>
          <w:ilvl w:val="0"/>
          <w:numId w:val="1"/>
        </w:numPr>
        <w:spacing w:after="0" w:line="240" w:lineRule="auto"/>
        <w:ind w:left="360" w:hanging="360"/>
        <w:jc w:val="center"/>
        <w:rPr>
          <w:rStyle w:val="a5"/>
          <w:rFonts w:ascii="Times New Roman" w:hAnsi="Times New Roman"/>
          <w:sz w:val="28"/>
          <w:szCs w:val="28"/>
        </w:rPr>
      </w:pPr>
      <w:r w:rsidRPr="00E91D4C">
        <w:rPr>
          <w:rStyle w:val="a5"/>
          <w:rFonts w:ascii="Times New Roman" w:hAnsi="Times New Roman"/>
          <w:b w:val="0"/>
          <w:sz w:val="28"/>
          <w:szCs w:val="28"/>
        </w:rPr>
        <w:t xml:space="preserve">Показатели и критерии эффективности деятельности </w:t>
      </w:r>
    </w:p>
    <w:p w:rsidR="005840B7" w:rsidRDefault="005840B7" w:rsidP="005840B7">
      <w:pPr>
        <w:pStyle w:val="a4"/>
        <w:spacing w:after="0" w:line="240" w:lineRule="auto"/>
        <w:ind w:left="360"/>
        <w:jc w:val="center"/>
        <w:rPr>
          <w:rStyle w:val="a5"/>
          <w:rFonts w:ascii="Times New Roman" w:hAnsi="Times New Roman"/>
          <w:b w:val="0"/>
          <w:sz w:val="28"/>
          <w:szCs w:val="28"/>
        </w:rPr>
      </w:pPr>
      <w:r w:rsidRPr="00E91D4C">
        <w:rPr>
          <w:rStyle w:val="a5"/>
          <w:rFonts w:ascii="Times New Roman" w:hAnsi="Times New Roman"/>
          <w:b w:val="0"/>
          <w:sz w:val="28"/>
          <w:szCs w:val="28"/>
        </w:rPr>
        <w:t xml:space="preserve">педагогических работников </w:t>
      </w:r>
    </w:p>
    <w:p w:rsidR="005840B7" w:rsidRPr="00E91D4C" w:rsidRDefault="005840B7" w:rsidP="005840B7">
      <w:pPr>
        <w:pStyle w:val="a4"/>
        <w:spacing w:after="0" w:line="240" w:lineRule="auto"/>
        <w:ind w:left="360"/>
        <w:jc w:val="center"/>
        <w:rPr>
          <w:rStyle w:val="a5"/>
          <w:rFonts w:ascii="Times New Roman" w:hAnsi="Times New Roman"/>
          <w:sz w:val="28"/>
          <w:szCs w:val="28"/>
        </w:rPr>
      </w:pPr>
    </w:p>
    <w:p w:rsidR="005840B7" w:rsidRDefault="005840B7" w:rsidP="005840B7">
      <w:pPr>
        <w:spacing w:after="0" w:line="240" w:lineRule="auto"/>
        <w:rPr>
          <w:rStyle w:val="a5"/>
          <w:rFonts w:ascii="Times New Roman" w:hAnsi="Times New Roman"/>
          <w:sz w:val="28"/>
          <w:szCs w:val="28"/>
        </w:rPr>
      </w:pPr>
    </w:p>
    <w:p w:rsidR="005840B7" w:rsidRPr="00E70CB1" w:rsidRDefault="005840B7" w:rsidP="005840B7">
      <w:pPr>
        <w:spacing w:after="0" w:line="240" w:lineRule="auto"/>
        <w:ind w:left="360"/>
        <w:rPr>
          <w:rStyle w:val="a5"/>
          <w:rFonts w:ascii="Times New Roman" w:hAnsi="Times New Roman"/>
          <w:sz w:val="28"/>
          <w:szCs w:val="28"/>
        </w:rPr>
      </w:pPr>
    </w:p>
    <w:tbl>
      <w:tblPr>
        <w:tblW w:w="0" w:type="auto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6811"/>
        <w:gridCol w:w="1682"/>
      </w:tblGrid>
      <w:tr w:rsidR="005840B7" w:rsidRPr="00770B0B" w:rsidTr="008648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0B7" w:rsidRPr="00E70CB1" w:rsidRDefault="005840B7" w:rsidP="008648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CB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840B7" w:rsidRPr="00E70CB1" w:rsidRDefault="005840B7" w:rsidP="008648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70C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70CB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0B7" w:rsidRPr="00E70CB1" w:rsidRDefault="005840B7" w:rsidP="008648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CB1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40B7" w:rsidRPr="00E70CB1" w:rsidRDefault="005840B7" w:rsidP="008648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в рублях</w:t>
            </w:r>
          </w:p>
        </w:tc>
      </w:tr>
      <w:tr w:rsidR="005840B7" w:rsidRPr="00770B0B" w:rsidTr="0086482B">
        <w:tc>
          <w:tcPr>
            <w:tcW w:w="934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0B7" w:rsidRPr="00E70CB1" w:rsidRDefault="005840B7" w:rsidP="0086482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E70C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Ежемесячно </w:t>
            </w:r>
          </w:p>
        </w:tc>
      </w:tr>
      <w:tr w:rsidR="005840B7" w:rsidRPr="00770B0B" w:rsidTr="008648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0B7" w:rsidRPr="00E70CB1" w:rsidRDefault="005840B7" w:rsidP="008648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CB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0B7" w:rsidRPr="00E70CB1" w:rsidRDefault="005840B7" w:rsidP="008648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CB1">
              <w:rPr>
                <w:rFonts w:ascii="Times New Roman" w:hAnsi="Times New Roman" w:cs="Times New Roman"/>
                <w:sz w:val="28"/>
                <w:szCs w:val="28"/>
              </w:rPr>
              <w:t>Взаимодействие с семьями воспитанников, отсутствие конфликтных ситуаций, обоснованных жалоб от род</w:t>
            </w:r>
            <w:r w:rsidRPr="00E70CB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70CB1">
              <w:rPr>
                <w:rFonts w:ascii="Times New Roman" w:hAnsi="Times New Roman" w:cs="Times New Roman"/>
                <w:sz w:val="28"/>
                <w:szCs w:val="28"/>
              </w:rPr>
              <w:t>телей.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0B7" w:rsidRPr="00E70CB1" w:rsidRDefault="005840B7" w:rsidP="0086482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</w:tr>
      <w:tr w:rsidR="005840B7" w:rsidRPr="00770B0B" w:rsidTr="008648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0B7" w:rsidRPr="00E70CB1" w:rsidRDefault="005840B7" w:rsidP="008648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0B7" w:rsidRPr="00E70CB1" w:rsidRDefault="005840B7" w:rsidP="008648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CB1">
              <w:rPr>
                <w:rFonts w:ascii="Times New Roman" w:hAnsi="Times New Roman" w:cs="Times New Roman"/>
                <w:sz w:val="28"/>
                <w:szCs w:val="28"/>
              </w:rPr>
              <w:t>Выполнение плана дето-дней.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0B7" w:rsidRPr="00E70CB1" w:rsidRDefault="005840B7" w:rsidP="0086482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</w:p>
        </w:tc>
      </w:tr>
      <w:tr w:rsidR="005840B7" w:rsidRPr="00770B0B" w:rsidTr="008648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0B7" w:rsidRPr="00E70CB1" w:rsidRDefault="005840B7" w:rsidP="008648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0B7" w:rsidRPr="00E70CB1" w:rsidRDefault="005840B7" w:rsidP="008648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CB1">
              <w:rPr>
                <w:rFonts w:ascii="Times New Roman" w:hAnsi="Times New Roman" w:cs="Times New Roman"/>
                <w:sz w:val="28"/>
                <w:szCs w:val="28"/>
              </w:rPr>
              <w:t>Отсутствие случаев детского травматизма.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0B7" w:rsidRPr="00E70CB1" w:rsidRDefault="005840B7" w:rsidP="0086482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</w:tr>
      <w:tr w:rsidR="005840B7" w:rsidRPr="00770B0B" w:rsidTr="008648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0B7" w:rsidRPr="00E70CB1" w:rsidRDefault="005840B7" w:rsidP="008648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0B7" w:rsidRPr="00E70CB1" w:rsidRDefault="005840B7" w:rsidP="008648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CB1">
              <w:rPr>
                <w:rFonts w:ascii="Times New Roman" w:hAnsi="Times New Roman" w:cs="Times New Roman"/>
                <w:sz w:val="28"/>
                <w:szCs w:val="28"/>
              </w:rPr>
              <w:t>Качественные результаты выполнения образовател</w:t>
            </w:r>
            <w:r w:rsidRPr="00E70CB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70CB1">
              <w:rPr>
                <w:rFonts w:ascii="Times New Roman" w:hAnsi="Times New Roman" w:cs="Times New Roman"/>
                <w:sz w:val="28"/>
                <w:szCs w:val="28"/>
              </w:rPr>
              <w:t>ной программы  в соответствии с ФГОС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0B7" w:rsidRPr="00E70CB1" w:rsidRDefault="005840B7" w:rsidP="0086482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</w:tr>
      <w:tr w:rsidR="005840B7" w:rsidRPr="00770B0B" w:rsidTr="008648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0B7" w:rsidRPr="00E70CB1" w:rsidRDefault="005840B7" w:rsidP="008648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0B7" w:rsidRDefault="005840B7" w:rsidP="008648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CB1">
              <w:rPr>
                <w:rFonts w:ascii="Times New Roman" w:hAnsi="Times New Roman" w:cs="Times New Roman"/>
                <w:sz w:val="28"/>
                <w:szCs w:val="28"/>
              </w:rPr>
              <w:t>Эффективная работа по организации дополнительного образования воспитанников</w:t>
            </w:r>
            <w:proofErr w:type="gramStart"/>
            <w:r w:rsidRPr="00E70CB1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E70CB1">
              <w:rPr>
                <w:rFonts w:ascii="Times New Roman" w:hAnsi="Times New Roman" w:cs="Times New Roman"/>
                <w:sz w:val="28"/>
                <w:szCs w:val="28"/>
              </w:rPr>
              <w:t>кружковая работа)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840B7" w:rsidRDefault="005840B7" w:rsidP="008648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  <w:p w:rsidR="005840B7" w:rsidRPr="00E70CB1" w:rsidRDefault="005840B7" w:rsidP="008648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0B7" w:rsidRDefault="005840B7" w:rsidP="0086482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40B7" w:rsidRDefault="005840B7" w:rsidP="0086482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40B7" w:rsidRDefault="005840B7" w:rsidP="0086482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</w:p>
          <w:p w:rsidR="005840B7" w:rsidRPr="00E70CB1" w:rsidRDefault="005840B7" w:rsidP="0086482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2000</w:t>
            </w:r>
          </w:p>
        </w:tc>
      </w:tr>
      <w:tr w:rsidR="005840B7" w:rsidRPr="00770B0B" w:rsidTr="008648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0B7" w:rsidRPr="00E70CB1" w:rsidRDefault="005840B7" w:rsidP="008648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0B7" w:rsidRPr="00E70CB1" w:rsidRDefault="005840B7" w:rsidP="008648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CB1">
              <w:rPr>
                <w:rFonts w:ascii="Times New Roman" w:hAnsi="Times New Roman" w:cs="Times New Roman"/>
                <w:sz w:val="28"/>
                <w:szCs w:val="28"/>
              </w:rPr>
              <w:t>Использование воспитателем информационно – коммуникационных технологий в процессе НОД. Пов</w:t>
            </w:r>
            <w:r w:rsidRPr="00E70CB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70CB1">
              <w:rPr>
                <w:rFonts w:ascii="Times New Roman" w:hAnsi="Times New Roman" w:cs="Times New Roman"/>
                <w:sz w:val="28"/>
                <w:szCs w:val="28"/>
              </w:rPr>
              <w:t>шение качества образовательного процесса средствами информационных технологий, цифровых образов</w:t>
            </w:r>
            <w:r w:rsidRPr="00E70CB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70CB1">
              <w:rPr>
                <w:rFonts w:ascii="Times New Roman" w:hAnsi="Times New Roman" w:cs="Times New Roman"/>
                <w:sz w:val="28"/>
                <w:szCs w:val="28"/>
              </w:rPr>
              <w:t xml:space="preserve">тельных ресурсов. 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0B7" w:rsidRPr="00E70CB1" w:rsidRDefault="005840B7" w:rsidP="0086482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</w:t>
            </w:r>
          </w:p>
        </w:tc>
      </w:tr>
      <w:tr w:rsidR="005840B7" w:rsidRPr="00770B0B" w:rsidTr="008648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0B7" w:rsidRDefault="005840B7" w:rsidP="008648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0B7" w:rsidRPr="00E70CB1" w:rsidRDefault="005840B7" w:rsidP="008648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ученой степени, звания «Отличник народного просвещения», «Почетный работник»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0B7" w:rsidRDefault="005840B7" w:rsidP="0086482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</w:p>
        </w:tc>
      </w:tr>
      <w:tr w:rsidR="005840B7" w:rsidRPr="00770B0B" w:rsidTr="008648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0B7" w:rsidRDefault="005840B7" w:rsidP="008648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0B7" w:rsidRDefault="005840B7" w:rsidP="008648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Эффективная работа в период адаптации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возраста к условиям пребывания в ДОУ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первый год ранний возраст)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0B7" w:rsidRDefault="005840B7" w:rsidP="0086482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1000</w:t>
            </w:r>
          </w:p>
        </w:tc>
      </w:tr>
      <w:tr w:rsidR="005840B7" w:rsidRPr="00770B0B" w:rsidTr="0086482B">
        <w:tc>
          <w:tcPr>
            <w:tcW w:w="934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0B7" w:rsidRPr="00E70CB1" w:rsidRDefault="005840B7" w:rsidP="0086482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 Р</w:t>
            </w:r>
            <w:r w:rsidRPr="00E70CB1">
              <w:rPr>
                <w:rFonts w:ascii="Times New Roman" w:hAnsi="Times New Roman" w:cs="Times New Roman"/>
                <w:b/>
                <w:sz w:val="28"/>
                <w:szCs w:val="28"/>
              </w:rPr>
              <w:t>аз в квартал</w:t>
            </w:r>
          </w:p>
        </w:tc>
      </w:tr>
      <w:tr w:rsidR="005840B7" w:rsidRPr="00770B0B" w:rsidTr="008648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0B7" w:rsidRPr="00E70CB1" w:rsidRDefault="005840B7" w:rsidP="008648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0B7" w:rsidRPr="00E70CB1" w:rsidRDefault="005840B7" w:rsidP="0086482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70CB1">
              <w:rPr>
                <w:rFonts w:ascii="Times New Roman" w:hAnsi="Times New Roman" w:cs="Times New Roman"/>
                <w:sz w:val="28"/>
                <w:szCs w:val="28"/>
              </w:rPr>
              <w:t>Наличие протоколов заседаний родительских собр</w:t>
            </w:r>
            <w:r w:rsidRPr="00E70CB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70CB1">
              <w:rPr>
                <w:rFonts w:ascii="Times New Roman" w:hAnsi="Times New Roman" w:cs="Times New Roman"/>
                <w:sz w:val="28"/>
                <w:szCs w:val="28"/>
              </w:rPr>
              <w:t>ний, их решений. Эффективная организация консул</w:t>
            </w:r>
            <w:r w:rsidRPr="00E70CB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70CB1">
              <w:rPr>
                <w:rFonts w:ascii="Times New Roman" w:hAnsi="Times New Roman" w:cs="Times New Roman"/>
                <w:sz w:val="28"/>
                <w:szCs w:val="28"/>
              </w:rPr>
              <w:t>тативной помощи родителям воспитанников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0B7" w:rsidRPr="00E70CB1" w:rsidRDefault="005840B7" w:rsidP="0086482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</w:p>
        </w:tc>
      </w:tr>
      <w:tr w:rsidR="005840B7" w:rsidRPr="00770B0B" w:rsidTr="008648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0B7" w:rsidRPr="00E70CB1" w:rsidRDefault="005840B7" w:rsidP="008648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0B7" w:rsidRPr="00E70CB1" w:rsidRDefault="005840B7" w:rsidP="0086482B">
            <w:pPr>
              <w:pStyle w:val="ConsPlusNonformat"/>
              <w:ind w:firstLine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70CB1">
              <w:rPr>
                <w:rFonts w:ascii="Times New Roman" w:hAnsi="Times New Roman" w:cs="Times New Roman"/>
                <w:sz w:val="28"/>
                <w:szCs w:val="28"/>
              </w:rPr>
              <w:t>Сопровождение индивидуальных образовательных маршрутов, эффективность их реализации.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0B7" w:rsidRPr="00E70CB1" w:rsidRDefault="005840B7" w:rsidP="0086482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</w:p>
        </w:tc>
      </w:tr>
      <w:tr w:rsidR="005840B7" w:rsidRPr="00770B0B" w:rsidTr="008648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0B7" w:rsidRPr="00E70CB1" w:rsidRDefault="005840B7" w:rsidP="008648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0B7" w:rsidRPr="00E70CB1" w:rsidRDefault="005840B7" w:rsidP="0086482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70CB1">
              <w:rPr>
                <w:rFonts w:ascii="Times New Roman" w:hAnsi="Times New Roman" w:cs="Times New Roman"/>
                <w:sz w:val="28"/>
                <w:szCs w:val="28"/>
              </w:rPr>
              <w:t>Своевременное оформление и высокое качество отчё</w:t>
            </w:r>
            <w:r w:rsidRPr="00E70CB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70CB1">
              <w:rPr>
                <w:rFonts w:ascii="Times New Roman" w:hAnsi="Times New Roman" w:cs="Times New Roman"/>
                <w:sz w:val="28"/>
                <w:szCs w:val="28"/>
              </w:rPr>
              <w:t>ной документации: использование  ИКТ  при офор</w:t>
            </w:r>
            <w:r w:rsidRPr="00E70CB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70CB1">
              <w:rPr>
                <w:rFonts w:ascii="Times New Roman" w:hAnsi="Times New Roman" w:cs="Times New Roman"/>
                <w:sz w:val="28"/>
                <w:szCs w:val="28"/>
              </w:rPr>
              <w:t>лении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0B7" w:rsidRPr="00E70CB1" w:rsidRDefault="005840B7" w:rsidP="0086482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1000 и по факту</w:t>
            </w:r>
          </w:p>
        </w:tc>
      </w:tr>
      <w:tr w:rsidR="005840B7" w:rsidRPr="00770B0B" w:rsidTr="008648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0B7" w:rsidRPr="00E70CB1" w:rsidRDefault="005840B7" w:rsidP="008648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0B7" w:rsidRPr="00E70CB1" w:rsidRDefault="005840B7" w:rsidP="0086482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70CB1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r w:rsidRPr="00E70CB1">
              <w:rPr>
                <w:rFonts w:ascii="Times New Roman" w:hAnsi="Times New Roman" w:cs="Times New Roman"/>
                <w:sz w:val="28"/>
                <w:szCs w:val="28"/>
              </w:rPr>
              <w:t>здоровьесберегающей</w:t>
            </w:r>
            <w:proofErr w:type="spellEnd"/>
            <w:r w:rsidRPr="00E70CB1">
              <w:rPr>
                <w:rFonts w:ascii="Times New Roman" w:hAnsi="Times New Roman" w:cs="Times New Roman"/>
                <w:sz w:val="28"/>
                <w:szCs w:val="28"/>
              </w:rPr>
              <w:t xml:space="preserve"> среды в группе, на участке: (создание условий для двигательной активн</w:t>
            </w:r>
            <w:r w:rsidRPr="00E70CB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70CB1">
              <w:rPr>
                <w:rFonts w:ascii="Times New Roman" w:hAnsi="Times New Roman" w:cs="Times New Roman"/>
                <w:sz w:val="28"/>
                <w:szCs w:val="28"/>
              </w:rPr>
              <w:t>сти детей).</w:t>
            </w:r>
            <w:r w:rsidRPr="00E70C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0B7" w:rsidRDefault="005840B7" w:rsidP="0086482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40B7" w:rsidRPr="00E70CB1" w:rsidRDefault="005840B7" w:rsidP="0086482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</w:p>
        </w:tc>
      </w:tr>
      <w:tr w:rsidR="005840B7" w:rsidRPr="00770B0B" w:rsidTr="0086482B">
        <w:tc>
          <w:tcPr>
            <w:tcW w:w="934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0B7" w:rsidRPr="00E70CB1" w:rsidRDefault="005840B7" w:rsidP="0086482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3.Р</w:t>
            </w:r>
            <w:r w:rsidRPr="00E70CB1">
              <w:rPr>
                <w:rFonts w:ascii="Times New Roman" w:hAnsi="Times New Roman" w:cs="Times New Roman"/>
                <w:b/>
                <w:sz w:val="28"/>
                <w:szCs w:val="28"/>
              </w:rPr>
              <w:t>аз в полугоди</w:t>
            </w:r>
            <w:proofErr w:type="gramStart"/>
            <w:r w:rsidRPr="00E70CB1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октябрь,май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5840B7" w:rsidRPr="00770B0B" w:rsidTr="008648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0B7" w:rsidRPr="00E70CB1" w:rsidRDefault="005840B7" w:rsidP="008648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70C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0B7" w:rsidRPr="00E70CB1" w:rsidRDefault="005840B7" w:rsidP="0086482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70CB1">
              <w:rPr>
                <w:rFonts w:ascii="Times New Roman" w:hAnsi="Times New Roman" w:cs="Times New Roman"/>
                <w:sz w:val="28"/>
                <w:szCs w:val="28"/>
              </w:rPr>
              <w:t>Наличие листов здоровья, паспортов здоровья (</w:t>
            </w:r>
            <w:proofErr w:type="gramStart"/>
            <w:r w:rsidRPr="00E70CB1">
              <w:rPr>
                <w:rFonts w:ascii="Times New Roman" w:hAnsi="Times New Roman" w:cs="Times New Roman"/>
                <w:sz w:val="28"/>
                <w:szCs w:val="28"/>
              </w:rPr>
              <w:t>спец группы</w:t>
            </w:r>
            <w:proofErr w:type="gramEnd"/>
            <w:r w:rsidRPr="00E70CB1">
              <w:rPr>
                <w:rFonts w:ascii="Times New Roman" w:hAnsi="Times New Roman" w:cs="Times New Roman"/>
                <w:sz w:val="28"/>
                <w:szCs w:val="28"/>
              </w:rPr>
              <w:t>) - эстетика оформления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0B7" w:rsidRPr="00E70CB1" w:rsidRDefault="005840B7" w:rsidP="0086482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</w:p>
        </w:tc>
      </w:tr>
      <w:tr w:rsidR="005840B7" w:rsidRPr="00770B0B" w:rsidTr="0086482B">
        <w:tc>
          <w:tcPr>
            <w:tcW w:w="934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0B7" w:rsidRPr="00E70CB1" w:rsidRDefault="005840B7" w:rsidP="0086482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CB1">
              <w:rPr>
                <w:rFonts w:ascii="Times New Roman" w:hAnsi="Times New Roman" w:cs="Times New Roman"/>
                <w:b/>
                <w:sz w:val="28"/>
                <w:szCs w:val="28"/>
              </w:rPr>
              <w:t>1 раз в году</w:t>
            </w:r>
          </w:p>
        </w:tc>
      </w:tr>
      <w:tr w:rsidR="005840B7" w:rsidRPr="00770B0B" w:rsidTr="008648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0B7" w:rsidRPr="00E70CB1" w:rsidRDefault="005840B7" w:rsidP="008648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0B7" w:rsidRPr="00E70CB1" w:rsidRDefault="005840B7" w:rsidP="0086482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70CB1">
              <w:rPr>
                <w:rFonts w:ascii="Times New Roman" w:hAnsi="Times New Roman" w:cs="Times New Roman"/>
                <w:sz w:val="28"/>
                <w:szCs w:val="28"/>
              </w:rPr>
              <w:t>Призовое место в конкурсе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C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40B7" w:rsidRPr="00E70CB1" w:rsidRDefault="005840B7" w:rsidP="0086482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70CB1">
              <w:rPr>
                <w:rFonts w:ascii="Times New Roman" w:hAnsi="Times New Roman" w:cs="Times New Roman"/>
                <w:sz w:val="28"/>
                <w:szCs w:val="28"/>
              </w:rPr>
              <w:t>- в ДОУ</w:t>
            </w:r>
          </w:p>
          <w:p w:rsidR="005840B7" w:rsidRPr="00E70CB1" w:rsidRDefault="005840B7" w:rsidP="0086482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70CB1">
              <w:rPr>
                <w:rFonts w:ascii="Times New Roman" w:hAnsi="Times New Roman" w:cs="Times New Roman"/>
                <w:sz w:val="28"/>
                <w:szCs w:val="28"/>
              </w:rPr>
              <w:t>- город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0B7" w:rsidRPr="00E70CB1" w:rsidRDefault="005840B7" w:rsidP="0086482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40B7" w:rsidRPr="00E70CB1" w:rsidRDefault="005840B7" w:rsidP="0086482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2000</w:t>
            </w:r>
          </w:p>
          <w:p w:rsidR="005840B7" w:rsidRPr="00E70CB1" w:rsidRDefault="005840B7" w:rsidP="0086482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3000</w:t>
            </w:r>
          </w:p>
        </w:tc>
      </w:tr>
      <w:tr w:rsidR="005840B7" w:rsidRPr="00770B0B" w:rsidTr="008648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0B7" w:rsidRPr="00E70CB1" w:rsidRDefault="005840B7" w:rsidP="008648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0B7" w:rsidRPr="00E70CB1" w:rsidRDefault="005840B7" w:rsidP="0086482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70CB1">
              <w:rPr>
                <w:rFonts w:ascii="Times New Roman" w:hAnsi="Times New Roman" w:cs="Times New Roman"/>
                <w:sz w:val="28"/>
                <w:szCs w:val="28"/>
              </w:rPr>
              <w:t>Работа без листка нетрудоспособности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0B7" w:rsidRPr="00E70CB1" w:rsidRDefault="005840B7" w:rsidP="0086482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</w:p>
        </w:tc>
      </w:tr>
      <w:tr w:rsidR="005840B7" w:rsidRPr="00770B0B" w:rsidTr="008648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0B7" w:rsidRPr="00E70CB1" w:rsidRDefault="005840B7" w:rsidP="008648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0B7" w:rsidRPr="00E70CB1" w:rsidRDefault="005840B7" w:rsidP="0086482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70B0B">
              <w:rPr>
                <w:rFonts w:ascii="Times New Roman" w:hAnsi="Times New Roman" w:cs="Times New Roman"/>
                <w:sz w:val="28"/>
                <w:szCs w:val="28"/>
              </w:rPr>
              <w:t>Наличие высшей и первой квалификационной катег</w:t>
            </w:r>
            <w:r w:rsidRPr="00770B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70B0B">
              <w:rPr>
                <w:rFonts w:ascii="Times New Roman" w:hAnsi="Times New Roman" w:cs="Times New Roman"/>
                <w:sz w:val="28"/>
                <w:szCs w:val="28"/>
              </w:rPr>
              <w:t>рии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0B7" w:rsidRDefault="005840B7" w:rsidP="0086482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</w:p>
        </w:tc>
      </w:tr>
      <w:tr w:rsidR="005840B7" w:rsidRPr="00770B0B" w:rsidTr="008648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0B7" w:rsidRPr="00E70CB1" w:rsidRDefault="005840B7" w:rsidP="008648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0B7" w:rsidRPr="00E70CB1" w:rsidRDefault="005840B7" w:rsidP="0086482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70CB1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предписаний надзорных органов в части полномочий педагога. 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0B7" w:rsidRDefault="005840B7" w:rsidP="0086482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40B7" w:rsidRPr="00E70CB1" w:rsidRDefault="005840B7" w:rsidP="0086482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</w:p>
        </w:tc>
      </w:tr>
      <w:tr w:rsidR="005840B7" w:rsidRPr="00770B0B" w:rsidTr="008648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0B7" w:rsidRDefault="005840B7" w:rsidP="008648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0B7" w:rsidRPr="00E70CB1" w:rsidRDefault="005840B7" w:rsidP="0086482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0B7" w:rsidRDefault="005840B7" w:rsidP="0086482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40B7" w:rsidRPr="00770B0B" w:rsidTr="0086482B">
        <w:tc>
          <w:tcPr>
            <w:tcW w:w="934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0B7" w:rsidRPr="00E70CB1" w:rsidRDefault="005840B7" w:rsidP="0086482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E70C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факту </w:t>
            </w:r>
          </w:p>
        </w:tc>
      </w:tr>
      <w:tr w:rsidR="005840B7" w:rsidRPr="00770B0B" w:rsidTr="008648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0B7" w:rsidRDefault="005840B7" w:rsidP="008648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  <w:p w:rsidR="005840B7" w:rsidRDefault="005840B7" w:rsidP="008648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0B7" w:rsidRDefault="005840B7" w:rsidP="008648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0B7" w:rsidRDefault="005840B7" w:rsidP="008648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0B7" w:rsidRDefault="005840B7" w:rsidP="008648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4.1.1</w:t>
            </w:r>
          </w:p>
          <w:p w:rsidR="005840B7" w:rsidRPr="00E70CB1" w:rsidRDefault="005840B7" w:rsidP="008648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4.1.2.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0B7" w:rsidRDefault="005840B7" w:rsidP="0086482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70CB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E70CB1"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proofErr w:type="spellEnd"/>
            <w:r w:rsidRPr="00E70CB1">
              <w:rPr>
                <w:rFonts w:ascii="Times New Roman" w:hAnsi="Times New Roman" w:cs="Times New Roman"/>
                <w:sz w:val="28"/>
                <w:szCs w:val="28"/>
              </w:rPr>
              <w:t xml:space="preserve"> – оздоровительной работы с воспитанниками (спортивные мероприятия, игры, физкультурные досуги, соревнования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развлечения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утренники</w:t>
            </w:r>
            <w:r w:rsidRPr="00E70C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840B7" w:rsidRDefault="005840B7" w:rsidP="0086482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внеурочных мероприятиях ДОУ</w:t>
            </w:r>
          </w:p>
          <w:p w:rsidR="005840B7" w:rsidRPr="00E70CB1" w:rsidRDefault="005840B7" w:rsidP="0086482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сферы деятельности при подготовке и проведении различных мероприятий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входящих в должностные обязанности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0B7" w:rsidRDefault="005840B7" w:rsidP="0086482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</w:p>
          <w:p w:rsidR="005840B7" w:rsidRDefault="005840B7" w:rsidP="0086482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40B7" w:rsidRDefault="005840B7" w:rsidP="0086482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40B7" w:rsidRDefault="005840B7" w:rsidP="0086482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40B7" w:rsidRDefault="005840B7" w:rsidP="0086482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</w:p>
          <w:p w:rsidR="005840B7" w:rsidRDefault="005840B7" w:rsidP="0086482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40B7" w:rsidRPr="00E70CB1" w:rsidRDefault="005840B7" w:rsidP="0086482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</w:p>
        </w:tc>
      </w:tr>
      <w:tr w:rsidR="005840B7" w:rsidRPr="00770B0B" w:rsidTr="008648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0B7" w:rsidRPr="00E70CB1" w:rsidRDefault="005840B7" w:rsidP="008648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0B7" w:rsidRPr="00E70CB1" w:rsidRDefault="005840B7" w:rsidP="0086482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Активное участие в общественной жизни ДОУ (су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ботники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ремонтные работы и т.д.)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0B7" w:rsidRPr="000210AE" w:rsidRDefault="005840B7" w:rsidP="0086482B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500</w:t>
            </w:r>
          </w:p>
        </w:tc>
      </w:tr>
      <w:tr w:rsidR="005840B7" w:rsidRPr="00770B0B" w:rsidTr="008648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0B7" w:rsidRPr="00E70CB1" w:rsidRDefault="005840B7" w:rsidP="008648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0B7" w:rsidRPr="00E70CB1" w:rsidRDefault="005840B7" w:rsidP="0086482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70CB1">
              <w:rPr>
                <w:rFonts w:ascii="Times New Roman" w:hAnsi="Times New Roman" w:cs="Times New Roman"/>
                <w:sz w:val="28"/>
                <w:szCs w:val="28"/>
              </w:rPr>
              <w:t>Распространение педагогического опыта на уровне:</w:t>
            </w:r>
          </w:p>
          <w:p w:rsidR="005840B7" w:rsidRPr="00E70CB1" w:rsidRDefault="005840B7" w:rsidP="0086482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70CB1">
              <w:rPr>
                <w:rFonts w:ascii="Times New Roman" w:hAnsi="Times New Roman" w:cs="Times New Roman"/>
                <w:sz w:val="28"/>
                <w:szCs w:val="28"/>
              </w:rPr>
              <w:t>- ДО</w:t>
            </w:r>
            <w:proofErr w:type="gramStart"/>
            <w:r w:rsidRPr="00E70CB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пед.советы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обобщение опыта и т.д.)</w:t>
            </w:r>
          </w:p>
          <w:p w:rsidR="005840B7" w:rsidRPr="00E70CB1" w:rsidRDefault="005840B7" w:rsidP="0086482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70CB1">
              <w:rPr>
                <w:rFonts w:ascii="Times New Roman" w:hAnsi="Times New Roman" w:cs="Times New Roman"/>
                <w:sz w:val="28"/>
                <w:szCs w:val="28"/>
              </w:rPr>
              <w:t xml:space="preserve"> - города.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0B7" w:rsidRPr="00E70CB1" w:rsidRDefault="005840B7" w:rsidP="0086482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40B7" w:rsidRPr="00E70CB1" w:rsidRDefault="005840B7" w:rsidP="0086482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</w:p>
          <w:p w:rsidR="005840B7" w:rsidRPr="00E70CB1" w:rsidRDefault="005840B7" w:rsidP="0086482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2000</w:t>
            </w:r>
          </w:p>
        </w:tc>
      </w:tr>
      <w:tr w:rsidR="005840B7" w:rsidRPr="00770B0B" w:rsidTr="008648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0B7" w:rsidRPr="00E70CB1" w:rsidRDefault="005840B7" w:rsidP="008648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0B7" w:rsidRDefault="005840B7" w:rsidP="0086482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70CB1">
              <w:rPr>
                <w:rFonts w:ascii="Times New Roman" w:hAnsi="Times New Roman" w:cs="Times New Roman"/>
                <w:sz w:val="28"/>
                <w:szCs w:val="28"/>
              </w:rPr>
              <w:t>Участ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 в общих мероприятиях города </w:t>
            </w:r>
          </w:p>
          <w:p w:rsidR="005840B7" w:rsidRDefault="005840B7" w:rsidP="0086482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объединения в ДОУ</w:t>
            </w:r>
          </w:p>
          <w:p w:rsidR="005840B7" w:rsidRDefault="005840B7" w:rsidP="0086482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МО для города (1 выступл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ние)</w:t>
            </w:r>
          </w:p>
          <w:p w:rsidR="005840B7" w:rsidRDefault="005840B7" w:rsidP="0086482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0B7" w:rsidRPr="00E70CB1" w:rsidRDefault="005840B7" w:rsidP="0086482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МО в ДОУ для города 1 участником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0B7" w:rsidRDefault="005840B7" w:rsidP="0086482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40B7" w:rsidRDefault="005840B7" w:rsidP="0086482B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800</w:t>
            </w:r>
          </w:p>
          <w:p w:rsidR="005840B7" w:rsidRDefault="005840B7" w:rsidP="0086482B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40B7" w:rsidRDefault="005840B7" w:rsidP="0086482B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1000</w:t>
            </w:r>
          </w:p>
          <w:p w:rsidR="005840B7" w:rsidRDefault="005840B7" w:rsidP="0086482B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40B7" w:rsidRDefault="005840B7" w:rsidP="0086482B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40B7" w:rsidRPr="00E70CB1" w:rsidRDefault="005840B7" w:rsidP="0086482B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3000</w:t>
            </w:r>
          </w:p>
        </w:tc>
      </w:tr>
      <w:tr w:rsidR="005840B7" w:rsidRPr="00770B0B" w:rsidTr="008648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0B7" w:rsidRPr="00E70CB1" w:rsidRDefault="005840B7" w:rsidP="008648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0B7" w:rsidRPr="00E70CB1" w:rsidRDefault="005840B7" w:rsidP="0086482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70CB1">
              <w:rPr>
                <w:rFonts w:ascii="Times New Roman" w:hAnsi="Times New Roman" w:cs="Times New Roman"/>
                <w:sz w:val="28"/>
                <w:szCs w:val="28"/>
              </w:rPr>
              <w:t>Участие в разработке и реализации  ООП 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граммы развития.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0B7" w:rsidRPr="00E70CB1" w:rsidRDefault="005840B7" w:rsidP="0086482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1500</w:t>
            </w:r>
          </w:p>
        </w:tc>
      </w:tr>
      <w:tr w:rsidR="005840B7" w:rsidRPr="00770B0B" w:rsidTr="008648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0B7" w:rsidRPr="00E70CB1" w:rsidRDefault="005840B7" w:rsidP="008648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0B7" w:rsidRDefault="005840B7" w:rsidP="0086482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70CB1">
              <w:rPr>
                <w:rFonts w:ascii="Times New Roman" w:hAnsi="Times New Roman" w:cs="Times New Roman"/>
                <w:sz w:val="28"/>
                <w:szCs w:val="28"/>
              </w:rPr>
              <w:t>Наличие публи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каций</w:t>
            </w:r>
          </w:p>
          <w:p w:rsidR="005840B7" w:rsidRDefault="005840B7" w:rsidP="0086482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70CB1">
              <w:rPr>
                <w:rFonts w:ascii="Times New Roman" w:hAnsi="Times New Roman" w:cs="Times New Roman"/>
                <w:sz w:val="28"/>
                <w:szCs w:val="28"/>
              </w:rPr>
              <w:t xml:space="preserve"> сайт учрежд</w:t>
            </w:r>
            <w:r w:rsidRPr="00E70CB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  <w:p w:rsidR="005840B7" w:rsidRDefault="005840B7" w:rsidP="0086482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России</w:t>
            </w:r>
          </w:p>
          <w:p w:rsidR="005840B7" w:rsidRPr="00E70CB1" w:rsidRDefault="005840B7" w:rsidP="0086482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сайта учреждения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0B7" w:rsidRDefault="005840B7" w:rsidP="0086482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40B7" w:rsidRDefault="005840B7" w:rsidP="0086482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</w:p>
          <w:p w:rsidR="005840B7" w:rsidRDefault="005840B7" w:rsidP="0086482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</w:p>
          <w:p w:rsidR="005840B7" w:rsidRPr="00E70CB1" w:rsidRDefault="005840B7" w:rsidP="0086482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2000</w:t>
            </w:r>
          </w:p>
        </w:tc>
      </w:tr>
      <w:tr w:rsidR="005840B7" w:rsidRPr="00770B0B" w:rsidTr="008648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0B7" w:rsidRPr="00E70CB1" w:rsidRDefault="005840B7" w:rsidP="008648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  <w:r w:rsidRPr="00E70C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0B7" w:rsidRPr="00E70CB1" w:rsidRDefault="005840B7" w:rsidP="00864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CB1">
              <w:rPr>
                <w:rFonts w:ascii="Times New Roman" w:hAnsi="Times New Roman"/>
                <w:sz w:val="28"/>
                <w:szCs w:val="28"/>
              </w:rPr>
              <w:t xml:space="preserve">Реализация дополнительных проектов (экскурсионные программы, групповые и </w:t>
            </w:r>
            <w:proofErr w:type="gramStart"/>
            <w:r w:rsidRPr="00E70CB1">
              <w:rPr>
                <w:rFonts w:ascii="Times New Roman" w:hAnsi="Times New Roman"/>
                <w:sz w:val="28"/>
                <w:szCs w:val="28"/>
              </w:rPr>
              <w:t>индивидуальные проекты</w:t>
            </w:r>
            <w:proofErr w:type="gramEnd"/>
            <w:r w:rsidRPr="00E70CB1">
              <w:rPr>
                <w:rFonts w:ascii="Times New Roman" w:hAnsi="Times New Roman"/>
                <w:sz w:val="28"/>
                <w:szCs w:val="28"/>
              </w:rPr>
              <w:t>, библиотека, музей).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0B7" w:rsidRPr="00E70CB1" w:rsidRDefault="005840B7" w:rsidP="0086482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</w:p>
        </w:tc>
      </w:tr>
      <w:tr w:rsidR="005840B7" w:rsidRPr="00770B0B" w:rsidTr="008648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0B7" w:rsidRPr="00E70CB1" w:rsidRDefault="005840B7" w:rsidP="008648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0B7" w:rsidRPr="00E70CB1" w:rsidRDefault="005840B7" w:rsidP="00864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CB1">
              <w:rPr>
                <w:rFonts w:ascii="Times New Roman" w:hAnsi="Times New Roman"/>
                <w:sz w:val="28"/>
                <w:szCs w:val="28"/>
              </w:rPr>
              <w:t>Создание элементов образовательной инфраструктуры (творческий подход к организации предметно – разв</w:t>
            </w:r>
            <w:r w:rsidRPr="00E70CB1">
              <w:rPr>
                <w:rFonts w:ascii="Times New Roman" w:hAnsi="Times New Roman"/>
                <w:sz w:val="28"/>
                <w:szCs w:val="28"/>
              </w:rPr>
              <w:t>и</w:t>
            </w:r>
            <w:r w:rsidRPr="00E70CB1">
              <w:rPr>
                <w:rFonts w:ascii="Times New Roman" w:hAnsi="Times New Roman"/>
                <w:sz w:val="28"/>
                <w:szCs w:val="28"/>
              </w:rPr>
              <w:t>вающей среды, своевременное пополнение, обновл</w:t>
            </w:r>
            <w:r w:rsidRPr="00E70CB1">
              <w:rPr>
                <w:rFonts w:ascii="Times New Roman" w:hAnsi="Times New Roman"/>
                <w:sz w:val="28"/>
                <w:szCs w:val="28"/>
              </w:rPr>
              <w:t>е</w:t>
            </w:r>
            <w:r w:rsidRPr="00E70CB1">
              <w:rPr>
                <w:rFonts w:ascii="Times New Roman" w:hAnsi="Times New Roman"/>
                <w:sz w:val="28"/>
                <w:szCs w:val="28"/>
              </w:rPr>
              <w:t>ние оформление группы в соответствии с требовани</w:t>
            </w:r>
            <w:r w:rsidRPr="00E70CB1">
              <w:rPr>
                <w:rFonts w:ascii="Times New Roman" w:hAnsi="Times New Roman"/>
                <w:sz w:val="28"/>
                <w:szCs w:val="28"/>
              </w:rPr>
              <w:t>я</w:t>
            </w:r>
            <w:r w:rsidRPr="00E70CB1">
              <w:rPr>
                <w:rFonts w:ascii="Times New Roman" w:hAnsi="Times New Roman"/>
                <w:sz w:val="28"/>
                <w:szCs w:val="28"/>
              </w:rPr>
              <w:t>ми программы: родительский уголок;</w:t>
            </w:r>
          </w:p>
          <w:p w:rsidR="005840B7" w:rsidRPr="00E70CB1" w:rsidRDefault="005840B7" w:rsidP="00864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CB1">
              <w:rPr>
                <w:rFonts w:ascii="Times New Roman" w:hAnsi="Times New Roman"/>
                <w:sz w:val="28"/>
                <w:szCs w:val="28"/>
              </w:rPr>
              <w:t>уголок природы, уголок ИЗО, уголок ряженья, уголок чтения  и др.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как в группе, так и в ДОУ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живой уголок)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0B7" w:rsidRPr="00E70CB1" w:rsidRDefault="005840B7" w:rsidP="0086482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</w:p>
        </w:tc>
      </w:tr>
      <w:tr w:rsidR="005840B7" w:rsidRPr="00770B0B" w:rsidTr="008648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0B7" w:rsidRPr="00E70CB1" w:rsidRDefault="005840B7" w:rsidP="008648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0B7" w:rsidRPr="00E70CB1" w:rsidRDefault="005840B7" w:rsidP="00864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0CB1">
              <w:rPr>
                <w:rFonts w:ascii="Times New Roman" w:hAnsi="Times New Roman"/>
                <w:sz w:val="28"/>
                <w:szCs w:val="28"/>
              </w:rPr>
              <w:t xml:space="preserve">Повышение профессионального мастерства </w:t>
            </w:r>
          </w:p>
          <w:p w:rsidR="005840B7" w:rsidRPr="00E70CB1" w:rsidRDefault="005840B7" w:rsidP="00864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0CB1">
              <w:rPr>
                <w:rFonts w:ascii="Times New Roman" w:hAnsi="Times New Roman"/>
                <w:sz w:val="28"/>
                <w:szCs w:val="28"/>
              </w:rPr>
              <w:t>- проведения открытых занятий в ДОУ;</w:t>
            </w:r>
          </w:p>
          <w:p w:rsidR="005840B7" w:rsidRPr="00E70CB1" w:rsidRDefault="005840B7" w:rsidP="00864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CB1">
              <w:rPr>
                <w:rFonts w:ascii="Times New Roman" w:hAnsi="Times New Roman"/>
                <w:sz w:val="28"/>
                <w:szCs w:val="28"/>
              </w:rPr>
              <w:t>- участие в профе</w:t>
            </w:r>
            <w:r>
              <w:rPr>
                <w:rFonts w:ascii="Times New Roman" w:hAnsi="Times New Roman"/>
                <w:sz w:val="28"/>
                <w:szCs w:val="28"/>
              </w:rPr>
              <w:t>ссиональных конкурсах города Хаб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ровска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0B7" w:rsidRPr="00E70CB1" w:rsidRDefault="005840B7" w:rsidP="0086482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40B7" w:rsidRPr="00E70CB1" w:rsidRDefault="005840B7" w:rsidP="0086482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600</w:t>
            </w:r>
          </w:p>
          <w:p w:rsidR="005840B7" w:rsidRPr="00E70CB1" w:rsidRDefault="005840B7" w:rsidP="0086482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40B7" w:rsidRPr="00E70CB1" w:rsidRDefault="005840B7" w:rsidP="0086482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5000</w:t>
            </w:r>
          </w:p>
        </w:tc>
      </w:tr>
      <w:tr w:rsidR="005840B7" w:rsidRPr="00770B0B" w:rsidTr="008648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0B7" w:rsidRPr="00E70CB1" w:rsidRDefault="005840B7" w:rsidP="008648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0B7" w:rsidRPr="00E70CB1" w:rsidRDefault="005840B7" w:rsidP="00864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0CB1">
              <w:rPr>
                <w:rFonts w:ascii="Times New Roman" w:hAnsi="Times New Roman"/>
                <w:sz w:val="28"/>
                <w:szCs w:val="28"/>
              </w:rPr>
              <w:t>Эффективная организация работы в составе комиссий и творческих групп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0B7" w:rsidRPr="00E70CB1" w:rsidRDefault="005840B7" w:rsidP="0086482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</w:p>
        </w:tc>
      </w:tr>
      <w:tr w:rsidR="005840B7" w:rsidRPr="00770B0B" w:rsidTr="008648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0B7" w:rsidRPr="00E70CB1" w:rsidRDefault="005840B7" w:rsidP="008648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4.11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0B7" w:rsidRPr="00E70CB1" w:rsidRDefault="005840B7" w:rsidP="00864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0CB1">
              <w:rPr>
                <w:rFonts w:ascii="Times New Roman" w:hAnsi="Times New Roman"/>
                <w:sz w:val="28"/>
                <w:szCs w:val="28"/>
              </w:rPr>
              <w:t>Вклад в решение кадровой проблемы:</w:t>
            </w:r>
          </w:p>
          <w:p w:rsidR="005840B7" w:rsidRPr="00E70CB1" w:rsidRDefault="005840B7" w:rsidP="0086482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70CB1">
              <w:rPr>
                <w:rFonts w:ascii="Times New Roman" w:hAnsi="Times New Roman" w:cs="Times New Roman"/>
                <w:sz w:val="28"/>
                <w:szCs w:val="28"/>
              </w:rPr>
              <w:t>- наличие подработок на другой группе;</w:t>
            </w:r>
          </w:p>
          <w:p w:rsidR="005840B7" w:rsidRPr="00E70CB1" w:rsidRDefault="005840B7" w:rsidP="00864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0CB1">
              <w:rPr>
                <w:rFonts w:ascii="Times New Roman" w:hAnsi="Times New Roman"/>
                <w:sz w:val="28"/>
                <w:szCs w:val="28"/>
              </w:rPr>
              <w:t>- наличие подработок на своей группе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0B7" w:rsidRPr="00E70CB1" w:rsidRDefault="005840B7" w:rsidP="0086482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40B7" w:rsidRDefault="005840B7" w:rsidP="0086482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  <w:p w:rsidR="005840B7" w:rsidRPr="00E70CB1" w:rsidRDefault="005840B7" w:rsidP="0086482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  <w:p w:rsidR="005840B7" w:rsidRPr="00E70CB1" w:rsidRDefault="005840B7" w:rsidP="0086482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CB1">
              <w:rPr>
                <w:rFonts w:ascii="Times New Roman" w:hAnsi="Times New Roman" w:cs="Times New Roman"/>
                <w:sz w:val="28"/>
                <w:szCs w:val="28"/>
              </w:rPr>
              <w:t>(за 1 подр</w:t>
            </w:r>
            <w:r w:rsidRPr="00E70CB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70CB1">
              <w:rPr>
                <w:rFonts w:ascii="Times New Roman" w:hAnsi="Times New Roman" w:cs="Times New Roman"/>
                <w:sz w:val="28"/>
                <w:szCs w:val="28"/>
              </w:rPr>
              <w:t>ботку</w:t>
            </w:r>
            <w:r w:rsidRPr="00E70CB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5840B7" w:rsidRPr="00770B0B" w:rsidTr="008648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0B7" w:rsidRPr="00E70CB1" w:rsidRDefault="005840B7" w:rsidP="008648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4.12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0B7" w:rsidRDefault="005840B7" w:rsidP="00864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Организация, подготовка и участие детей под руково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ством педагогов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840B7" w:rsidRDefault="005840B7" w:rsidP="00864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Городских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конкурсах</w:t>
            </w:r>
            <w:proofErr w:type="gramEnd"/>
          </w:p>
          <w:p w:rsidR="005840B7" w:rsidRPr="00E70CB1" w:rsidRDefault="005840B7" w:rsidP="00864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Всероссийских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конкурсах</w:t>
            </w:r>
            <w:proofErr w:type="gramEnd"/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0B7" w:rsidRDefault="005840B7" w:rsidP="0086482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40B7" w:rsidRDefault="005840B7" w:rsidP="0086482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40B7" w:rsidRDefault="005840B7" w:rsidP="0086482B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2000</w:t>
            </w:r>
          </w:p>
          <w:p w:rsidR="005840B7" w:rsidRPr="00E70CB1" w:rsidRDefault="005840B7" w:rsidP="0086482B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1000</w:t>
            </w:r>
          </w:p>
        </w:tc>
      </w:tr>
      <w:tr w:rsidR="005840B7" w:rsidRPr="00770B0B" w:rsidTr="0086482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0B7" w:rsidRDefault="005840B7" w:rsidP="008648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4.13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0B7" w:rsidRDefault="005840B7" w:rsidP="00864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в составе комиссии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ПМПк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ДОУ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0B7" w:rsidRDefault="005840B7" w:rsidP="0086482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</w:p>
        </w:tc>
      </w:tr>
    </w:tbl>
    <w:p w:rsidR="007B127C" w:rsidRDefault="007B127C">
      <w:bookmarkStart w:id="0" w:name="_GoBack"/>
      <w:bookmarkEnd w:id="0"/>
    </w:p>
    <w:sectPr w:rsidR="007B1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B5E1F"/>
    <w:multiLevelType w:val="multilevel"/>
    <w:tmpl w:val="A900DC7A"/>
    <w:lvl w:ilvl="0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13F"/>
    <w:rsid w:val="005840B7"/>
    <w:rsid w:val="007B127C"/>
    <w:rsid w:val="00D8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0B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840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840B7"/>
    <w:pPr>
      <w:ind w:left="720"/>
      <w:contextualSpacing/>
    </w:pPr>
  </w:style>
  <w:style w:type="character" w:styleId="a5">
    <w:name w:val="Strong"/>
    <w:qFormat/>
    <w:rsid w:val="005840B7"/>
    <w:rPr>
      <w:b/>
      <w:bCs/>
    </w:rPr>
  </w:style>
  <w:style w:type="paragraph" w:customStyle="1" w:styleId="ConsPlusNormal">
    <w:name w:val="ConsPlusNormal"/>
    <w:rsid w:val="005840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840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0B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840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840B7"/>
    <w:pPr>
      <w:ind w:left="720"/>
      <w:contextualSpacing/>
    </w:pPr>
  </w:style>
  <w:style w:type="character" w:styleId="a5">
    <w:name w:val="Strong"/>
    <w:qFormat/>
    <w:rsid w:val="005840B7"/>
    <w:rPr>
      <w:b/>
      <w:bCs/>
    </w:rPr>
  </w:style>
  <w:style w:type="paragraph" w:customStyle="1" w:styleId="ConsPlusNormal">
    <w:name w:val="ConsPlusNormal"/>
    <w:rsid w:val="005840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840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1033</Words>
  <Characters>5889</Characters>
  <Application>Microsoft Office Word</Application>
  <DocSecurity>0</DocSecurity>
  <Lines>49</Lines>
  <Paragraphs>13</Paragraphs>
  <ScaleCrop>false</ScaleCrop>
  <Company/>
  <LinksUpToDate>false</LinksUpToDate>
  <CharactersWithSpaces>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2017-09-05T03:23:00Z</dcterms:created>
  <dcterms:modified xsi:type="dcterms:W3CDTF">2017-09-05T03:24:00Z</dcterms:modified>
</cp:coreProperties>
</file>