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130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D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53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53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66D53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</w:p>
        </w:tc>
      </w:tr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01.07.2019г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04.07.2019г.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09.07.2019г.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11.07.2019г.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15.07.2019г.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D53" w:rsidTr="00E66D53">
        <w:tc>
          <w:tcPr>
            <w:tcW w:w="817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23.07.2019г.</w:t>
            </w:r>
          </w:p>
        </w:tc>
        <w:tc>
          <w:tcPr>
            <w:tcW w:w="2800" w:type="dxa"/>
          </w:tcPr>
          <w:p w:rsidR="00E66D53" w:rsidRPr="00E66D53" w:rsidRDefault="00E66D5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D53" w:rsidTr="00E66D53">
        <w:tc>
          <w:tcPr>
            <w:tcW w:w="817" w:type="dxa"/>
          </w:tcPr>
          <w:p w:rsidR="00E66D53" w:rsidRPr="00E66D53" w:rsidRDefault="00B15857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E66D53" w:rsidRPr="00E66D53" w:rsidRDefault="00B15857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E66D53" w:rsidRPr="00E66D53" w:rsidRDefault="00B15857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01.08.2019г</w:t>
            </w:r>
          </w:p>
        </w:tc>
        <w:tc>
          <w:tcPr>
            <w:tcW w:w="2800" w:type="dxa"/>
          </w:tcPr>
          <w:p w:rsidR="00E66D53" w:rsidRPr="00E66D53" w:rsidRDefault="00B15857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54D3" w:rsidTr="00E66D53">
        <w:tc>
          <w:tcPr>
            <w:tcW w:w="817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05.08.2019г</w:t>
            </w:r>
          </w:p>
        </w:tc>
        <w:tc>
          <w:tcPr>
            <w:tcW w:w="2800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4D3" w:rsidTr="00E66D53">
        <w:tc>
          <w:tcPr>
            <w:tcW w:w="817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07.08.2019г</w:t>
            </w:r>
          </w:p>
        </w:tc>
        <w:tc>
          <w:tcPr>
            <w:tcW w:w="2800" w:type="dxa"/>
          </w:tcPr>
          <w:p w:rsidR="008154D3" w:rsidRDefault="008154D3" w:rsidP="00E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1CD4" w:rsidRPr="00E66D53" w:rsidRDefault="00E66D53" w:rsidP="00E66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D53">
        <w:rPr>
          <w:rFonts w:ascii="Times New Roman" w:hAnsi="Times New Roman" w:cs="Times New Roman"/>
          <w:sz w:val="28"/>
          <w:szCs w:val="28"/>
        </w:rPr>
        <w:t>Количество</w:t>
      </w:r>
      <w:r w:rsidR="000516D3">
        <w:rPr>
          <w:rFonts w:ascii="Times New Roman" w:hAnsi="Times New Roman" w:cs="Times New Roman"/>
          <w:sz w:val="28"/>
          <w:szCs w:val="28"/>
        </w:rPr>
        <w:t xml:space="preserve"> зачисленных воспитанников</w:t>
      </w:r>
      <w:bookmarkStart w:id="0" w:name="_GoBack"/>
      <w:bookmarkEnd w:id="0"/>
      <w:r w:rsidRPr="00E66D53">
        <w:rPr>
          <w:rFonts w:ascii="Times New Roman" w:hAnsi="Times New Roman" w:cs="Times New Roman"/>
          <w:sz w:val="28"/>
          <w:szCs w:val="28"/>
        </w:rPr>
        <w:t xml:space="preserve"> на 2019-2020 учебный год.</w:t>
      </w:r>
    </w:p>
    <w:sectPr w:rsidR="00E21CD4" w:rsidRPr="00E6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B"/>
    <w:rsid w:val="000516D3"/>
    <w:rsid w:val="008154D3"/>
    <w:rsid w:val="00A1188B"/>
    <w:rsid w:val="00B15857"/>
    <w:rsid w:val="00E21CD4"/>
    <w:rsid w:val="00E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2019-08-07T00:50:00Z</cp:lastPrinted>
  <dcterms:created xsi:type="dcterms:W3CDTF">2019-07-25T06:16:00Z</dcterms:created>
  <dcterms:modified xsi:type="dcterms:W3CDTF">2019-08-07T00:51:00Z</dcterms:modified>
</cp:coreProperties>
</file>