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603" w:rsidRDefault="00442603" w:rsidP="00442603">
      <w:pPr>
        <w:tabs>
          <w:tab w:val="left" w:pos="14884"/>
        </w:tabs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55440" cy="7020000"/>
            <wp:effectExtent l="0" t="0" r="3175" b="0"/>
            <wp:docPr id="2" name="Рисунок 2" descr="C:\Users\User\Pictures\2020-01-27 скан за 10 месяцев\скан за 10 месяцев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7 скан за 10 месяцев\скан за 10 месяцев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440" cy="70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6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2FC8" w:rsidRPr="00FC400E" w:rsidRDefault="000A2FC8" w:rsidP="000A2FC8">
      <w:pPr>
        <w:pStyle w:val="ConsPlusNonformat"/>
        <w:tabs>
          <w:tab w:val="left" w:pos="12698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26"/>
        <w:gridCol w:w="1897"/>
        <w:gridCol w:w="2126"/>
        <w:gridCol w:w="2268"/>
        <w:gridCol w:w="1134"/>
        <w:gridCol w:w="709"/>
        <w:gridCol w:w="1275"/>
        <w:gridCol w:w="993"/>
        <w:gridCol w:w="1134"/>
        <w:gridCol w:w="992"/>
        <w:gridCol w:w="1384"/>
      </w:tblGrid>
      <w:tr w:rsidR="000A2FC8" w:rsidRPr="00FC400E" w:rsidTr="0082235B">
        <w:tc>
          <w:tcPr>
            <w:tcW w:w="1426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Уникаль-ный</w:t>
            </w:r>
            <w:proofErr w:type="spellEnd"/>
            <w:proofErr w:type="gramEnd"/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номер реестровой записи</w:t>
            </w:r>
          </w:p>
        </w:tc>
        <w:tc>
          <w:tcPr>
            <w:tcW w:w="1897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126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выполнения работы</w:t>
            </w:r>
          </w:p>
        </w:tc>
        <w:tc>
          <w:tcPr>
            <w:tcW w:w="9889" w:type="dxa"/>
            <w:gridSpan w:val="8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</w:tr>
      <w:tr w:rsidR="000A2FC8" w:rsidRPr="00FC400E" w:rsidTr="0082235B">
        <w:tc>
          <w:tcPr>
            <w:tcW w:w="1426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</w:p>
        </w:tc>
        <w:tc>
          <w:tcPr>
            <w:tcW w:w="1843" w:type="dxa"/>
            <w:gridSpan w:val="2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8" w:history="1">
              <w:r w:rsidRPr="00FC400E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275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утверж-дено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муници-пальном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задании на год</w:t>
            </w:r>
          </w:p>
        </w:tc>
        <w:tc>
          <w:tcPr>
            <w:tcW w:w="993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испол-нено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отчет-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дату</w:t>
            </w:r>
          </w:p>
        </w:tc>
        <w:tc>
          <w:tcPr>
            <w:tcW w:w="1134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допус-тимое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(воз-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мож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откло-нение</w:t>
            </w:r>
            <w:proofErr w:type="spellEnd"/>
          </w:p>
        </w:tc>
        <w:tc>
          <w:tcPr>
            <w:tcW w:w="992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откло-нение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пре-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выша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ющее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допус-тимое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(воз-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значе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384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причина откло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</w:tr>
      <w:tr w:rsidR="000A2FC8" w:rsidRPr="00FC400E" w:rsidTr="0082235B">
        <w:tc>
          <w:tcPr>
            <w:tcW w:w="1426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наи-мено-вание</w:t>
            </w:r>
            <w:proofErr w:type="spellEnd"/>
          </w:p>
        </w:tc>
        <w:tc>
          <w:tcPr>
            <w:tcW w:w="709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75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FC8" w:rsidRPr="00FC400E" w:rsidTr="0082235B">
        <w:tc>
          <w:tcPr>
            <w:tcW w:w="1426" w:type="dxa"/>
            <w:vMerge w:val="restart"/>
          </w:tcPr>
          <w:p w:rsidR="000A2FC8" w:rsidRPr="00FC400E" w:rsidRDefault="00352FB0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97" w:type="dxa"/>
            <w:vMerge w:val="restart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дошкольного образования</w:t>
            </w:r>
          </w:p>
        </w:tc>
        <w:tc>
          <w:tcPr>
            <w:tcW w:w="2126" w:type="dxa"/>
            <w:vMerge w:val="restart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Очная/группа полного дня</w:t>
            </w:r>
          </w:p>
        </w:tc>
        <w:tc>
          <w:tcPr>
            <w:tcW w:w="2268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образовательных программ</w:t>
            </w:r>
          </w:p>
        </w:tc>
        <w:tc>
          <w:tcPr>
            <w:tcW w:w="1134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275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2FC8" w:rsidRPr="00FC400E" w:rsidTr="0082235B">
        <w:tc>
          <w:tcPr>
            <w:tcW w:w="1426" w:type="dxa"/>
            <w:vMerge/>
          </w:tcPr>
          <w:p w:rsidR="000A2FC8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  <w:vMerge/>
          </w:tcPr>
          <w:p w:rsidR="000A2FC8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A2FC8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2FC8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 численности педагогических работников, имеющих первую, высшую квалификационные категории</w:t>
            </w:r>
          </w:p>
        </w:tc>
        <w:tc>
          <w:tcPr>
            <w:tcW w:w="1134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275" w:type="dxa"/>
          </w:tcPr>
          <w:p w:rsidR="000A2FC8" w:rsidRPr="00FC400E" w:rsidRDefault="00FF6BE3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3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</w:tcPr>
          <w:p w:rsidR="000A2FC8" w:rsidRPr="00FC400E" w:rsidRDefault="00C0610F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992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FC8" w:rsidRPr="00FC400E" w:rsidTr="0082235B">
        <w:tc>
          <w:tcPr>
            <w:tcW w:w="1426" w:type="dxa"/>
            <w:vMerge/>
          </w:tcPr>
          <w:p w:rsidR="000A2FC8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nil"/>
            </w:tcBorders>
          </w:tcPr>
          <w:p w:rsidR="000A2FC8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:rsidR="000A2FC8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2FC8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ежегодного публичного доклад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F2F8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F2F80">
              <w:rPr>
                <w:rFonts w:ascii="Times New Roman" w:hAnsi="Times New Roman" w:cs="Times New Roman"/>
                <w:sz w:val="24"/>
                <w:szCs w:val="24"/>
              </w:rPr>
              <w:t>отчет о деятельности и использовании закрепленного имущества)</w:t>
            </w:r>
          </w:p>
        </w:tc>
        <w:tc>
          <w:tcPr>
            <w:tcW w:w="1134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09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796</w:t>
            </w:r>
          </w:p>
        </w:tc>
        <w:tc>
          <w:tcPr>
            <w:tcW w:w="1275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4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A2FC8" w:rsidRDefault="000A2FC8" w:rsidP="000A2F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C400E">
        <w:rPr>
          <w:rFonts w:ascii="Times New Roman" w:hAnsi="Times New Roman" w:cs="Times New Roman"/>
          <w:sz w:val="24"/>
          <w:szCs w:val="24"/>
        </w:rPr>
        <w:lastRenderedPageBreak/>
        <w:t>3.2.  Сведения  о фактическом достижении показателей, характеризующих</w:t>
      </w:r>
      <w:r w:rsidRPr="00FB2B7B">
        <w:rPr>
          <w:rFonts w:ascii="Times New Roman" w:hAnsi="Times New Roman" w:cs="Times New Roman"/>
          <w:sz w:val="28"/>
          <w:szCs w:val="28"/>
        </w:rPr>
        <w:t xml:space="preserve"> объем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2B7B">
        <w:rPr>
          <w:rFonts w:ascii="Times New Roman" w:hAnsi="Times New Roman" w:cs="Times New Roman"/>
          <w:sz w:val="28"/>
          <w:szCs w:val="28"/>
        </w:rPr>
        <w:t>муниципальной услуги:</w:t>
      </w:r>
    </w:p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86"/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7"/>
        <w:gridCol w:w="2317"/>
        <w:gridCol w:w="1560"/>
        <w:gridCol w:w="2782"/>
        <w:gridCol w:w="989"/>
        <w:gridCol w:w="623"/>
        <w:gridCol w:w="1138"/>
        <w:gridCol w:w="850"/>
        <w:gridCol w:w="994"/>
        <w:gridCol w:w="994"/>
        <w:gridCol w:w="985"/>
        <w:gridCol w:w="851"/>
      </w:tblGrid>
      <w:tr w:rsidR="000A2FC8" w:rsidRPr="00FC400E" w:rsidTr="0082235B">
        <w:tc>
          <w:tcPr>
            <w:tcW w:w="1147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Уника-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льный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номер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реест-ровой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записи</w:t>
            </w:r>
          </w:p>
        </w:tc>
        <w:tc>
          <w:tcPr>
            <w:tcW w:w="2317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560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щий условия (формы)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оказания муниципальной услуги</w:t>
            </w:r>
          </w:p>
        </w:tc>
        <w:tc>
          <w:tcPr>
            <w:tcW w:w="9355" w:type="dxa"/>
            <w:gridSpan w:val="8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Показатель объема муниципальной услуги</w:t>
            </w:r>
          </w:p>
        </w:tc>
        <w:tc>
          <w:tcPr>
            <w:tcW w:w="851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Сред-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размер платы (цена, тариф)</w:t>
            </w:r>
          </w:p>
        </w:tc>
      </w:tr>
      <w:tr w:rsidR="000A2FC8" w:rsidRPr="00FC400E" w:rsidTr="0082235B">
        <w:tc>
          <w:tcPr>
            <w:tcW w:w="1147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наи-мено-вание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пока-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зателя</w:t>
            </w:r>
            <w:proofErr w:type="spellEnd"/>
          </w:p>
        </w:tc>
        <w:tc>
          <w:tcPr>
            <w:tcW w:w="1612" w:type="dxa"/>
            <w:gridSpan w:val="2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9" w:history="1">
              <w:r w:rsidRPr="00FC400E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138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утверж-дено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муни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ципаль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-ном </w:t>
            </w: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задании</w:t>
            </w:r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на год</w:t>
            </w:r>
          </w:p>
        </w:tc>
        <w:tc>
          <w:tcPr>
            <w:tcW w:w="850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4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откло-нение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, пре-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выша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ющее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допус-тимое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(воз-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мож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значе-ние</w:t>
            </w:r>
            <w:proofErr w:type="spellEnd"/>
          </w:p>
        </w:tc>
        <w:tc>
          <w:tcPr>
            <w:tcW w:w="985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при-чина</w:t>
            </w:r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отк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-лоне-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851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FC8" w:rsidRPr="00FC400E" w:rsidTr="0082235B">
        <w:tc>
          <w:tcPr>
            <w:tcW w:w="1147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</w:t>
            </w:r>
            <w:proofErr w:type="gramEnd"/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560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782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наи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мено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623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138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FC8" w:rsidRPr="00FC400E" w:rsidTr="0082235B">
        <w:tc>
          <w:tcPr>
            <w:tcW w:w="1147" w:type="dxa"/>
            <w:vMerge w:val="restart"/>
          </w:tcPr>
          <w:p w:rsidR="000A2FC8" w:rsidRPr="00DD0E2E" w:rsidRDefault="00352FB0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17" w:type="dxa"/>
            <w:vMerge w:val="restart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 дошкольного образования</w:t>
            </w:r>
          </w:p>
        </w:tc>
        <w:tc>
          <w:tcPr>
            <w:tcW w:w="1560" w:type="dxa"/>
            <w:vMerge w:val="restart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2782" w:type="dxa"/>
          </w:tcPr>
          <w:p w:rsidR="000A2FC8" w:rsidRPr="00DD0E2E" w:rsidRDefault="00CF2F80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 w:rsidR="000A2FC8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образования в группах общеразвивающей направленности от 2 – 3 лет </w:t>
            </w:r>
          </w:p>
        </w:tc>
        <w:tc>
          <w:tcPr>
            <w:tcW w:w="989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23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138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0" w:type="dxa"/>
          </w:tcPr>
          <w:p w:rsidR="000A2FC8" w:rsidRPr="00DD0E2E" w:rsidRDefault="009E1A31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4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9E1A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5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комплектвание</w:t>
            </w:r>
            <w:proofErr w:type="spellEnd"/>
          </w:p>
        </w:tc>
        <w:tc>
          <w:tcPr>
            <w:tcW w:w="851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2FC8" w:rsidRPr="00FC400E" w:rsidTr="0082235B">
        <w:tc>
          <w:tcPr>
            <w:tcW w:w="1147" w:type="dxa"/>
            <w:vMerge/>
          </w:tcPr>
          <w:p w:rsidR="000A2FC8" w:rsidRPr="00DD0E2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  <w:vMerge/>
          </w:tcPr>
          <w:p w:rsidR="000A2FC8" w:rsidRPr="00DD0E2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A2FC8" w:rsidRPr="00DD0E2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0A2FC8" w:rsidRPr="00DD0E2E" w:rsidRDefault="00CF2F80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 w:rsidR="000A2FC8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образования в группах общеразвивающей направленности от 3-8 лет</w:t>
            </w:r>
          </w:p>
        </w:tc>
        <w:tc>
          <w:tcPr>
            <w:tcW w:w="989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23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792</w:t>
            </w:r>
          </w:p>
        </w:tc>
        <w:tc>
          <w:tcPr>
            <w:tcW w:w="1138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850" w:type="dxa"/>
          </w:tcPr>
          <w:p w:rsidR="000A2FC8" w:rsidRPr="00DD0E2E" w:rsidRDefault="009E1A31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994" w:type="dxa"/>
          </w:tcPr>
          <w:p w:rsidR="000A2FC8" w:rsidRPr="00DD0E2E" w:rsidRDefault="00C0610F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</w:tcPr>
          <w:p w:rsidR="000A2FC8" w:rsidRPr="00DD0E2E" w:rsidRDefault="009E1A31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985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комплектвание</w:t>
            </w:r>
            <w:proofErr w:type="spellEnd"/>
          </w:p>
        </w:tc>
        <w:tc>
          <w:tcPr>
            <w:tcW w:w="851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2FC8" w:rsidRPr="00FC400E" w:rsidTr="0082235B">
        <w:tc>
          <w:tcPr>
            <w:tcW w:w="1147" w:type="dxa"/>
          </w:tcPr>
          <w:p w:rsidR="000A2FC8" w:rsidRPr="00DD0E2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0A2FC8" w:rsidRPr="00DD0E2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A2FC8" w:rsidRPr="00DD0E2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0A2FC8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89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850" w:type="dxa"/>
          </w:tcPr>
          <w:p w:rsidR="000A2FC8" w:rsidRPr="00DD0E2E" w:rsidRDefault="009E1A31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994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4" w:type="dxa"/>
          </w:tcPr>
          <w:p w:rsidR="000A2FC8" w:rsidRPr="00DD0E2E" w:rsidRDefault="009E1A31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985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комплектование</w:t>
            </w:r>
          </w:p>
        </w:tc>
        <w:tc>
          <w:tcPr>
            <w:tcW w:w="851" w:type="dxa"/>
          </w:tcPr>
          <w:p w:rsidR="000A2FC8" w:rsidRPr="00DD0E2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400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634EA" w:rsidRDefault="00B634EA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A2FC8" w:rsidRPr="00DD6F6B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400E">
        <w:rPr>
          <w:rFonts w:ascii="Times New Roman" w:hAnsi="Times New Roman" w:cs="Times New Roman"/>
          <w:sz w:val="24"/>
          <w:szCs w:val="24"/>
        </w:rPr>
        <w:lastRenderedPageBreak/>
        <w:t xml:space="preserve"> Раздел  </w:t>
      </w:r>
      <w:r w:rsidRPr="00FC400E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0A2FC8" w:rsidRPr="00FC400E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9832"/>
        <w:gridCol w:w="2190"/>
        <w:gridCol w:w="3254"/>
      </w:tblGrid>
      <w:tr w:rsidR="000A2FC8" w:rsidRPr="00FC400E" w:rsidTr="0082235B">
        <w:tc>
          <w:tcPr>
            <w:tcW w:w="10881" w:type="dxa"/>
            <w:tcBorders>
              <w:top w:val="nil"/>
              <w:left w:val="nil"/>
              <w:bottom w:val="nil"/>
              <w:right w:val="nil"/>
            </w:tcBorders>
          </w:tcPr>
          <w:p w:rsidR="000A2FC8" w:rsidRPr="00FC400E" w:rsidRDefault="000A2FC8" w:rsidP="0082235B">
            <w:pPr>
              <w:pStyle w:val="ConsPlusNonformat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услуги:</w:t>
            </w:r>
          </w:p>
          <w:p w:rsidR="000A2FC8" w:rsidRPr="00FC400E" w:rsidRDefault="000A2FC8" w:rsidP="0082235B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Присмотр и уход</w:t>
            </w:r>
          </w:p>
          <w:p w:rsidR="000A2FC8" w:rsidRPr="00FC400E" w:rsidRDefault="000A2FC8" w:rsidP="0082235B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2. Категории потребителей муниципальной услуги</w:t>
            </w:r>
          </w:p>
          <w:p w:rsidR="000A2FC8" w:rsidRPr="00FC400E" w:rsidRDefault="000A2FC8" w:rsidP="0082235B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Физические лица </w:t>
            </w:r>
            <w:r w:rsidR="00352FB0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от 2-х 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 до8 </w:t>
            </w:r>
            <w:r w:rsidRPr="00F81797"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  <w:t xml:space="preserve"> лет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2FC8" w:rsidRPr="00FC400E" w:rsidRDefault="000A2FC8" w:rsidP="008223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</w:tc>
        <w:tc>
          <w:tcPr>
            <w:tcW w:w="2127" w:type="dxa"/>
            <w:tcBorders>
              <w:left w:val="single" w:sz="4" w:space="0" w:color="auto"/>
            </w:tcBorders>
          </w:tcPr>
          <w:p w:rsidR="000A2FC8" w:rsidRDefault="000A2FC8" w:rsidP="0082235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A2FC8" w:rsidRDefault="000A2FC8" w:rsidP="0082235B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0A2FC8" w:rsidRPr="004F1AE8" w:rsidRDefault="000A2FC8" w:rsidP="0082235B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11Д40005000400006009100</w:t>
            </w:r>
          </w:p>
        </w:tc>
      </w:tr>
    </w:tbl>
    <w:p w:rsidR="000A2FC8" w:rsidRPr="00FC400E" w:rsidRDefault="000A2FC8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C400E">
        <w:rPr>
          <w:rFonts w:ascii="Times New Roman" w:hAnsi="Times New Roman" w:cs="Times New Roman"/>
          <w:sz w:val="24"/>
          <w:szCs w:val="24"/>
        </w:rPr>
        <w:t>3.  Сведения  о фактическом достижении показателей, характеризующих объем и (или) качество муниципальной услуги:</w:t>
      </w:r>
    </w:p>
    <w:p w:rsidR="000A2FC8" w:rsidRPr="00FC400E" w:rsidRDefault="000A2FC8" w:rsidP="000A2FC8">
      <w:pPr>
        <w:pStyle w:val="ConsPlusNonformat"/>
        <w:tabs>
          <w:tab w:val="left" w:pos="1269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C400E">
        <w:rPr>
          <w:rFonts w:ascii="Times New Roman" w:hAnsi="Times New Roman" w:cs="Times New Roman"/>
          <w:sz w:val="24"/>
          <w:szCs w:val="24"/>
        </w:rPr>
        <w:t xml:space="preserve">3.1.   Сведения   о  фактическом  достижении  показателей,  характеризующих качество </w:t>
      </w:r>
      <w:proofErr w:type="gramStart"/>
      <w:r w:rsidRPr="00FC400E">
        <w:rPr>
          <w:rFonts w:ascii="Times New Roman" w:hAnsi="Times New Roman" w:cs="Times New Roman"/>
          <w:sz w:val="24"/>
          <w:szCs w:val="24"/>
        </w:rPr>
        <w:t>муниципальной</w:t>
      </w:r>
      <w:proofErr w:type="gramEnd"/>
      <w:r w:rsidRPr="00FC400E">
        <w:rPr>
          <w:rFonts w:ascii="Times New Roman" w:hAnsi="Times New Roman" w:cs="Times New Roman"/>
          <w:sz w:val="24"/>
          <w:szCs w:val="24"/>
        </w:rPr>
        <w:t xml:space="preserve"> услуг</w:t>
      </w:r>
    </w:p>
    <w:tbl>
      <w:tblPr>
        <w:tblW w:w="15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26"/>
        <w:gridCol w:w="1897"/>
        <w:gridCol w:w="2126"/>
        <w:gridCol w:w="2268"/>
        <w:gridCol w:w="1134"/>
        <w:gridCol w:w="709"/>
        <w:gridCol w:w="1275"/>
        <w:gridCol w:w="993"/>
        <w:gridCol w:w="1134"/>
        <w:gridCol w:w="1378"/>
        <w:gridCol w:w="998"/>
      </w:tblGrid>
      <w:tr w:rsidR="000A2FC8" w:rsidRPr="00FC400E" w:rsidTr="0082235B">
        <w:tc>
          <w:tcPr>
            <w:tcW w:w="1426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Уникаль-ный</w:t>
            </w:r>
            <w:proofErr w:type="spellEnd"/>
            <w:proofErr w:type="gramEnd"/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номер реестровой записи</w:t>
            </w:r>
          </w:p>
        </w:tc>
        <w:tc>
          <w:tcPr>
            <w:tcW w:w="1897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работы</w:t>
            </w:r>
          </w:p>
        </w:tc>
        <w:tc>
          <w:tcPr>
            <w:tcW w:w="2126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условия (формы) выполнения работы</w:t>
            </w:r>
          </w:p>
        </w:tc>
        <w:tc>
          <w:tcPr>
            <w:tcW w:w="9889" w:type="dxa"/>
            <w:gridSpan w:val="8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работы</w:t>
            </w:r>
          </w:p>
        </w:tc>
      </w:tr>
      <w:tr w:rsidR="000A2FC8" w:rsidRPr="00FC400E" w:rsidTr="0082235B">
        <w:tc>
          <w:tcPr>
            <w:tcW w:w="1426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</w:p>
        </w:tc>
        <w:tc>
          <w:tcPr>
            <w:tcW w:w="1843" w:type="dxa"/>
            <w:gridSpan w:val="2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0" w:history="1">
              <w:r w:rsidRPr="00FC400E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1275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утверж-дено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муници-пальном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задании на год</w:t>
            </w:r>
          </w:p>
        </w:tc>
        <w:tc>
          <w:tcPr>
            <w:tcW w:w="993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испол-нено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отчет-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ную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дату</w:t>
            </w:r>
          </w:p>
        </w:tc>
        <w:tc>
          <w:tcPr>
            <w:tcW w:w="1134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допус-тимое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(воз-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мож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откло-нение</w:t>
            </w:r>
            <w:proofErr w:type="spellEnd"/>
          </w:p>
        </w:tc>
        <w:tc>
          <w:tcPr>
            <w:tcW w:w="1378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откло-нение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пре-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выша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ющее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допус-тимое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(воз-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мож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значе-ние</w:t>
            </w:r>
            <w:proofErr w:type="spellEnd"/>
          </w:p>
        </w:tc>
        <w:tc>
          <w:tcPr>
            <w:tcW w:w="998" w:type="dxa"/>
            <w:vMerge w:val="restart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при-чина</w:t>
            </w:r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откло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-нения</w:t>
            </w:r>
          </w:p>
        </w:tc>
      </w:tr>
      <w:tr w:rsidR="000A2FC8" w:rsidRPr="00FC400E" w:rsidTr="0082235B">
        <w:tc>
          <w:tcPr>
            <w:tcW w:w="1426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</w:t>
            </w:r>
            <w:proofErr w:type="gramEnd"/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</w:tc>
        <w:tc>
          <w:tcPr>
            <w:tcW w:w="709" w:type="dxa"/>
          </w:tcPr>
          <w:p w:rsidR="000A2FC8" w:rsidRPr="00FC400E" w:rsidRDefault="000A2FC8" w:rsidP="008223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1275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8" w:type="dxa"/>
            <w:vMerge/>
          </w:tcPr>
          <w:p w:rsidR="000A2FC8" w:rsidRPr="00FC400E" w:rsidRDefault="000A2FC8" w:rsidP="008223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FC8" w:rsidRPr="00FC400E" w:rsidTr="0082235B">
        <w:tc>
          <w:tcPr>
            <w:tcW w:w="1426" w:type="dxa"/>
          </w:tcPr>
          <w:p w:rsidR="000A2FC8" w:rsidRPr="00FC400E" w:rsidRDefault="00352FB0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97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A2FC8" w:rsidRPr="00FC400E" w:rsidRDefault="00CF2F80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2268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натуральных норм питания по основным видам продуктов</w:t>
            </w:r>
          </w:p>
        </w:tc>
        <w:tc>
          <w:tcPr>
            <w:tcW w:w="1134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275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0A2FC8" w:rsidRPr="00FC400E" w:rsidRDefault="00CF2F80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134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8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8" w:type="dxa"/>
          </w:tcPr>
          <w:p w:rsidR="000A2FC8" w:rsidRPr="00FC400E" w:rsidRDefault="000A2FC8" w:rsidP="008223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F2F80" w:rsidRDefault="00CF2F80" w:rsidP="000A2F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4EA" w:rsidRDefault="00B634EA" w:rsidP="000A2F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4EA" w:rsidRDefault="00B634EA" w:rsidP="000A2F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A2FC8" w:rsidRDefault="000A2FC8" w:rsidP="000A2FC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C400E">
        <w:rPr>
          <w:rFonts w:ascii="Times New Roman" w:hAnsi="Times New Roman" w:cs="Times New Roman"/>
          <w:sz w:val="24"/>
          <w:szCs w:val="24"/>
        </w:rPr>
        <w:t>3.2.  Сведения  о фактическом достижении показателей, характеризующих</w:t>
      </w:r>
      <w:r w:rsidRPr="00FB2B7B">
        <w:rPr>
          <w:rFonts w:ascii="Times New Roman" w:hAnsi="Times New Roman" w:cs="Times New Roman"/>
          <w:sz w:val="28"/>
          <w:szCs w:val="28"/>
        </w:rPr>
        <w:t xml:space="preserve"> объем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2B7B">
        <w:rPr>
          <w:rFonts w:ascii="Times New Roman" w:hAnsi="Times New Roman" w:cs="Times New Roman"/>
          <w:sz w:val="28"/>
          <w:szCs w:val="28"/>
        </w:rPr>
        <w:t>муниципальной услуги:</w:t>
      </w:r>
    </w:p>
    <w:tbl>
      <w:tblPr>
        <w:tblpPr w:leftFromText="180" w:rightFromText="180" w:vertAnchor="text" w:horzAnchor="margin" w:tblpX="204" w:tblpY="186"/>
        <w:tblW w:w="14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43"/>
        <w:gridCol w:w="1529"/>
        <w:gridCol w:w="1843"/>
        <w:gridCol w:w="2268"/>
        <w:gridCol w:w="992"/>
        <w:gridCol w:w="851"/>
        <w:gridCol w:w="992"/>
        <w:gridCol w:w="992"/>
        <w:gridCol w:w="1134"/>
        <w:gridCol w:w="1055"/>
        <w:gridCol w:w="985"/>
        <w:gridCol w:w="1141"/>
      </w:tblGrid>
      <w:tr w:rsidR="000A2FC8" w:rsidRPr="00FC400E" w:rsidTr="000B4D0F">
        <w:tc>
          <w:tcPr>
            <w:tcW w:w="943" w:type="dxa"/>
            <w:vMerge w:val="restart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Уника-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льный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номер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реест-ровой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записи</w:t>
            </w:r>
          </w:p>
        </w:tc>
        <w:tc>
          <w:tcPr>
            <w:tcW w:w="1529" w:type="dxa"/>
            <w:vMerge w:val="restart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содержание муниципальной услуги</w:t>
            </w:r>
          </w:p>
        </w:tc>
        <w:tc>
          <w:tcPr>
            <w:tcW w:w="1843" w:type="dxa"/>
            <w:vMerge w:val="restart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Показатель, характеризующий условия (формы)</w:t>
            </w:r>
          </w:p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оказания муниципальной 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9269" w:type="dxa"/>
            <w:gridSpan w:val="8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Показатель объема муниципальной услуги</w:t>
            </w:r>
          </w:p>
        </w:tc>
        <w:tc>
          <w:tcPr>
            <w:tcW w:w="1141" w:type="dxa"/>
            <w:vMerge w:val="restart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Сред-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размер платы (цена, тариф)</w:t>
            </w:r>
          </w:p>
        </w:tc>
      </w:tr>
      <w:tr w:rsidR="000A2FC8" w:rsidRPr="00FC400E" w:rsidTr="000B4D0F">
        <w:tc>
          <w:tcPr>
            <w:tcW w:w="943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A2FC8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наимено-вание</w:t>
            </w:r>
            <w:proofErr w:type="spellEnd"/>
            <w:proofErr w:type="gramEnd"/>
          </w:p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показателя</w:t>
            </w:r>
          </w:p>
        </w:tc>
        <w:tc>
          <w:tcPr>
            <w:tcW w:w="1843" w:type="dxa"/>
            <w:gridSpan w:val="2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единица измерения по </w:t>
            </w:r>
            <w:hyperlink r:id="rId11" w:history="1">
              <w:r w:rsidRPr="00FC400E">
                <w:rPr>
                  <w:rFonts w:ascii="Times New Roman" w:hAnsi="Times New Roman" w:cs="Times New Roman"/>
                  <w:sz w:val="24"/>
                  <w:szCs w:val="24"/>
                </w:rPr>
                <w:t>ОКЕИ</w:t>
              </w:r>
            </w:hyperlink>
          </w:p>
        </w:tc>
        <w:tc>
          <w:tcPr>
            <w:tcW w:w="992" w:type="dxa"/>
            <w:vMerge w:val="restart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утверж-дено</w:t>
            </w:r>
            <w:proofErr w:type="spellEnd"/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муни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ципаль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ном </w:t>
            </w: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задании</w:t>
            </w:r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на год</w:t>
            </w:r>
          </w:p>
        </w:tc>
        <w:tc>
          <w:tcPr>
            <w:tcW w:w="992" w:type="dxa"/>
            <w:vMerge w:val="restart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исполнено на отчетную дату</w:t>
            </w:r>
          </w:p>
        </w:tc>
        <w:tc>
          <w:tcPr>
            <w:tcW w:w="1134" w:type="dxa"/>
            <w:vMerge w:val="restart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допустимое (возможное) 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отклонение</w:t>
            </w:r>
          </w:p>
        </w:tc>
        <w:tc>
          <w:tcPr>
            <w:tcW w:w="1055" w:type="dxa"/>
            <w:vMerge w:val="restart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ткло-нение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пре-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ющее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допустимое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воз</w:t>
            </w: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мож-ное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значе-ние</w:t>
            </w:r>
            <w:proofErr w:type="spellEnd"/>
          </w:p>
        </w:tc>
        <w:tc>
          <w:tcPr>
            <w:tcW w:w="985" w:type="dxa"/>
            <w:vMerge w:val="restart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при-чина</w:t>
            </w:r>
            <w:proofErr w:type="gram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отк</w:t>
            </w:r>
            <w:proofErr w:type="spellEnd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-лоне-</w:t>
            </w: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</w:t>
            </w:r>
            <w:proofErr w:type="spellEnd"/>
          </w:p>
        </w:tc>
        <w:tc>
          <w:tcPr>
            <w:tcW w:w="1141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FC8" w:rsidRPr="00FC400E" w:rsidTr="000B4D0F">
        <w:trPr>
          <w:trHeight w:val="713"/>
        </w:trPr>
        <w:tc>
          <w:tcPr>
            <w:tcW w:w="943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</w:t>
            </w:r>
            <w:proofErr w:type="gramEnd"/>
          </w:p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показателя)</w:t>
            </w:r>
          </w:p>
        </w:tc>
        <w:tc>
          <w:tcPr>
            <w:tcW w:w="1843" w:type="dxa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(наименование показателя)</w:t>
            </w:r>
          </w:p>
        </w:tc>
        <w:tc>
          <w:tcPr>
            <w:tcW w:w="2268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наи-мено-вание</w:t>
            </w:r>
            <w:proofErr w:type="spellEnd"/>
          </w:p>
        </w:tc>
        <w:tc>
          <w:tcPr>
            <w:tcW w:w="851" w:type="dxa"/>
          </w:tcPr>
          <w:p w:rsidR="000A2FC8" w:rsidRPr="00FC400E" w:rsidRDefault="000A2FC8" w:rsidP="000B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00E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992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  <w:vMerge/>
          </w:tcPr>
          <w:p w:rsidR="000A2FC8" w:rsidRPr="00FC400E" w:rsidRDefault="000A2FC8" w:rsidP="000B4D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D0F" w:rsidRPr="00AC743A" w:rsidTr="000B4D0F">
        <w:trPr>
          <w:trHeight w:val="737"/>
        </w:trPr>
        <w:tc>
          <w:tcPr>
            <w:tcW w:w="943" w:type="dxa"/>
            <w:vMerge w:val="restart"/>
          </w:tcPr>
          <w:p w:rsidR="000B4D0F" w:rsidRDefault="00352FB0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29" w:type="dxa"/>
            <w:vMerge w:val="restart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группа полного дня</w:t>
            </w:r>
            <w:proofErr w:type="gramEnd"/>
          </w:p>
        </w:tc>
        <w:tc>
          <w:tcPr>
            <w:tcW w:w="2268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Присмотр и уход  в группах  от 2-3 лет</w:t>
            </w:r>
          </w:p>
        </w:tc>
        <w:tc>
          <w:tcPr>
            <w:tcW w:w="992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Чел/день</w:t>
            </w:r>
          </w:p>
        </w:tc>
        <w:tc>
          <w:tcPr>
            <w:tcW w:w="851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5401</w:t>
            </w:r>
          </w:p>
        </w:tc>
        <w:tc>
          <w:tcPr>
            <w:tcW w:w="992" w:type="dxa"/>
          </w:tcPr>
          <w:p w:rsidR="000B4D0F" w:rsidRPr="00DD0E2E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3822</w:t>
            </w:r>
          </w:p>
        </w:tc>
        <w:tc>
          <w:tcPr>
            <w:tcW w:w="992" w:type="dxa"/>
          </w:tcPr>
          <w:p w:rsidR="000B4D0F" w:rsidRPr="00DD0E2E" w:rsidRDefault="00CF2F80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3046</w:t>
            </w:r>
          </w:p>
        </w:tc>
        <w:tc>
          <w:tcPr>
            <w:tcW w:w="1134" w:type="dxa"/>
          </w:tcPr>
          <w:p w:rsidR="000B4D0F" w:rsidRPr="00DD0E2E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1055" w:type="dxa"/>
          </w:tcPr>
          <w:p w:rsidR="000B4D0F" w:rsidRPr="00DD0E2E" w:rsidRDefault="00CF2F80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-585</w:t>
            </w:r>
          </w:p>
        </w:tc>
        <w:tc>
          <w:tcPr>
            <w:tcW w:w="985" w:type="dxa"/>
          </w:tcPr>
          <w:p w:rsidR="000B4D0F" w:rsidRPr="00AC743A" w:rsidRDefault="009E1A31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34B4A">
              <w:rPr>
                <w:rFonts w:ascii="Times New Roman" w:hAnsi="Times New Roman" w:cs="Times New Roman"/>
                <w:sz w:val="24"/>
                <w:szCs w:val="24"/>
              </w:rPr>
              <w:t>омплектование</w:t>
            </w:r>
            <w:proofErr w:type="gramStart"/>
            <w:r w:rsidR="002F4FF8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="002F4FF8">
              <w:rPr>
                <w:rFonts w:ascii="Times New Roman" w:hAnsi="Times New Roman" w:cs="Times New Roman"/>
                <w:sz w:val="24"/>
                <w:szCs w:val="24"/>
              </w:rPr>
              <w:t>еревод</w:t>
            </w:r>
            <w:proofErr w:type="spellEnd"/>
            <w:r w:rsidR="002F4FF8">
              <w:rPr>
                <w:rFonts w:ascii="Times New Roman" w:hAnsi="Times New Roman" w:cs="Times New Roman"/>
                <w:sz w:val="24"/>
                <w:szCs w:val="24"/>
              </w:rPr>
              <w:t xml:space="preserve"> в группу от 3-4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лет.</w:t>
            </w:r>
          </w:p>
        </w:tc>
        <w:tc>
          <w:tcPr>
            <w:tcW w:w="1141" w:type="dxa"/>
          </w:tcPr>
          <w:p w:rsidR="000B4D0F" w:rsidRPr="00AC743A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</w:tr>
      <w:tr w:rsidR="000B4D0F" w:rsidRPr="00AC743A" w:rsidTr="000B4D0F">
        <w:trPr>
          <w:trHeight w:val="719"/>
        </w:trPr>
        <w:tc>
          <w:tcPr>
            <w:tcW w:w="943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Присмотр и уход  в группах  от 3-8 лет</w:t>
            </w: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Чел/день</w:t>
            </w:r>
          </w:p>
        </w:tc>
        <w:tc>
          <w:tcPr>
            <w:tcW w:w="851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5401</w:t>
            </w:r>
          </w:p>
        </w:tc>
        <w:tc>
          <w:tcPr>
            <w:tcW w:w="992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18816</w:t>
            </w:r>
          </w:p>
        </w:tc>
        <w:tc>
          <w:tcPr>
            <w:tcW w:w="992" w:type="dxa"/>
          </w:tcPr>
          <w:p w:rsidR="000B4D0F" w:rsidRDefault="00CF2F80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17214</w:t>
            </w:r>
          </w:p>
        </w:tc>
        <w:tc>
          <w:tcPr>
            <w:tcW w:w="1134" w:type="dxa"/>
          </w:tcPr>
          <w:p w:rsidR="000B4D0F" w:rsidRPr="00DD0E2E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941</w:t>
            </w:r>
          </w:p>
        </w:tc>
        <w:tc>
          <w:tcPr>
            <w:tcW w:w="1055" w:type="dxa"/>
          </w:tcPr>
          <w:p w:rsidR="000B4D0F" w:rsidRDefault="00CF2F80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-661</w:t>
            </w:r>
          </w:p>
        </w:tc>
        <w:tc>
          <w:tcPr>
            <w:tcW w:w="985" w:type="dxa"/>
          </w:tcPr>
          <w:p w:rsidR="000B4D0F" w:rsidRDefault="00034B4A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комплектование</w:t>
            </w:r>
          </w:p>
        </w:tc>
        <w:tc>
          <w:tcPr>
            <w:tcW w:w="1141" w:type="dxa"/>
          </w:tcPr>
          <w:p w:rsidR="000B4D0F" w:rsidRPr="00AC743A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</w:tr>
      <w:tr w:rsidR="000B4D0F" w:rsidRPr="00AC743A" w:rsidTr="000B4D0F">
        <w:trPr>
          <w:trHeight w:val="396"/>
        </w:trPr>
        <w:tc>
          <w:tcPr>
            <w:tcW w:w="943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B4D0F" w:rsidRPr="000E71F1" w:rsidRDefault="000B4D0F" w:rsidP="000B4D0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22638</w:t>
            </w:r>
          </w:p>
        </w:tc>
        <w:tc>
          <w:tcPr>
            <w:tcW w:w="992" w:type="dxa"/>
          </w:tcPr>
          <w:p w:rsidR="000B4D0F" w:rsidRDefault="007E71AB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20260</w:t>
            </w:r>
          </w:p>
        </w:tc>
        <w:tc>
          <w:tcPr>
            <w:tcW w:w="1134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1132</w:t>
            </w:r>
          </w:p>
        </w:tc>
        <w:tc>
          <w:tcPr>
            <w:tcW w:w="1055" w:type="dxa"/>
          </w:tcPr>
          <w:p w:rsidR="000B4D0F" w:rsidRDefault="007E71AB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-1246</w:t>
            </w:r>
          </w:p>
        </w:tc>
        <w:tc>
          <w:tcPr>
            <w:tcW w:w="985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D0F" w:rsidRPr="00AC743A" w:rsidTr="000B4D0F">
        <w:trPr>
          <w:trHeight w:val="676"/>
        </w:trPr>
        <w:tc>
          <w:tcPr>
            <w:tcW w:w="943" w:type="dxa"/>
            <w:vMerge w:val="restart"/>
          </w:tcPr>
          <w:p w:rsidR="000B4D0F" w:rsidRDefault="00352FB0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дети льготной категории</w:t>
            </w:r>
          </w:p>
        </w:tc>
        <w:tc>
          <w:tcPr>
            <w:tcW w:w="1843" w:type="dxa"/>
            <w:vMerge w:val="restart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инвалиды/дети- сироты и дети оставшиеся без попечения родителей /дети с туберкулезной интоксикацией</w:t>
            </w:r>
          </w:p>
        </w:tc>
        <w:tc>
          <w:tcPr>
            <w:tcW w:w="2268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34B4A">
              <w:rPr>
                <w:rFonts w:ascii="Times New Roman" w:hAnsi="Times New Roman" w:cs="Times New Roman"/>
                <w:sz w:val="24"/>
                <w:szCs w:val="24"/>
              </w:rPr>
              <w:t>рисмотр и уход  в группах от 2-3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Чел/день</w:t>
            </w:r>
          </w:p>
        </w:tc>
        <w:tc>
          <w:tcPr>
            <w:tcW w:w="851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5401</w:t>
            </w:r>
          </w:p>
        </w:tc>
        <w:tc>
          <w:tcPr>
            <w:tcW w:w="992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992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0B4D0F" w:rsidRPr="00DD0E2E" w:rsidRDefault="009E1A31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5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F4FF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85" w:type="dxa"/>
          </w:tcPr>
          <w:p w:rsidR="000B4D0F" w:rsidRDefault="00253774" w:rsidP="002F4FF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0B4D0F">
              <w:rPr>
                <w:rFonts w:ascii="Times New Roman" w:hAnsi="Times New Roman" w:cs="Times New Roman"/>
                <w:sz w:val="24"/>
                <w:szCs w:val="24"/>
              </w:rPr>
              <w:t>омплектование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141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D0F" w:rsidRPr="00AC743A" w:rsidTr="000B4D0F">
        <w:trPr>
          <w:trHeight w:val="917"/>
        </w:trPr>
        <w:tc>
          <w:tcPr>
            <w:tcW w:w="943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Присмотр и уход  в группах  от 3-8 лет</w:t>
            </w:r>
          </w:p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Чел/день</w:t>
            </w:r>
          </w:p>
        </w:tc>
        <w:tc>
          <w:tcPr>
            <w:tcW w:w="851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5401</w:t>
            </w:r>
          </w:p>
        </w:tc>
        <w:tc>
          <w:tcPr>
            <w:tcW w:w="992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992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134" w:type="dxa"/>
          </w:tcPr>
          <w:p w:rsidR="000B4D0F" w:rsidRPr="00DD0E2E" w:rsidRDefault="009E1A31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5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-23</w:t>
            </w:r>
          </w:p>
        </w:tc>
        <w:tc>
          <w:tcPr>
            <w:tcW w:w="985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комплектование</w:t>
            </w:r>
          </w:p>
        </w:tc>
        <w:tc>
          <w:tcPr>
            <w:tcW w:w="1141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4D0F" w:rsidRPr="00AC743A" w:rsidTr="000B4D0F">
        <w:trPr>
          <w:trHeight w:val="540"/>
        </w:trPr>
        <w:tc>
          <w:tcPr>
            <w:tcW w:w="943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многодетные</w:t>
            </w:r>
          </w:p>
        </w:tc>
        <w:tc>
          <w:tcPr>
            <w:tcW w:w="2268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Присмотр и уход  в группах от 2-3 лет</w:t>
            </w:r>
          </w:p>
        </w:tc>
        <w:tc>
          <w:tcPr>
            <w:tcW w:w="992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Чел/день</w:t>
            </w:r>
          </w:p>
        </w:tc>
        <w:tc>
          <w:tcPr>
            <w:tcW w:w="851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5401</w:t>
            </w:r>
          </w:p>
        </w:tc>
        <w:tc>
          <w:tcPr>
            <w:tcW w:w="992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1617</w:t>
            </w:r>
          </w:p>
        </w:tc>
        <w:tc>
          <w:tcPr>
            <w:tcW w:w="992" w:type="dxa"/>
          </w:tcPr>
          <w:p w:rsidR="000B4D0F" w:rsidRDefault="007E71AB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1134" w:type="dxa"/>
          </w:tcPr>
          <w:p w:rsidR="000B4D0F" w:rsidRPr="00DD0E2E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55" w:type="dxa"/>
          </w:tcPr>
          <w:p w:rsidR="000B4D0F" w:rsidRDefault="007E71AB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-1010</w:t>
            </w:r>
          </w:p>
        </w:tc>
        <w:tc>
          <w:tcPr>
            <w:tcW w:w="985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комплектование</w:t>
            </w:r>
          </w:p>
        </w:tc>
        <w:tc>
          <w:tcPr>
            <w:tcW w:w="1141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0B4D0F" w:rsidRPr="00AC743A" w:rsidTr="000B4D0F">
        <w:trPr>
          <w:trHeight w:val="617"/>
        </w:trPr>
        <w:tc>
          <w:tcPr>
            <w:tcW w:w="943" w:type="dxa"/>
            <w:vMerge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Присмотр и уход  в группах  от 3-8 лет</w:t>
            </w:r>
          </w:p>
        </w:tc>
        <w:tc>
          <w:tcPr>
            <w:tcW w:w="992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Чел/день</w:t>
            </w:r>
          </w:p>
        </w:tc>
        <w:tc>
          <w:tcPr>
            <w:tcW w:w="851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5401</w:t>
            </w:r>
          </w:p>
        </w:tc>
        <w:tc>
          <w:tcPr>
            <w:tcW w:w="992" w:type="dxa"/>
          </w:tcPr>
          <w:p w:rsidR="000B4D0F" w:rsidRPr="00DD0E2E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4263</w:t>
            </w:r>
          </w:p>
        </w:tc>
        <w:tc>
          <w:tcPr>
            <w:tcW w:w="992" w:type="dxa"/>
          </w:tcPr>
          <w:p w:rsidR="000B4D0F" w:rsidRPr="00DD0E2E" w:rsidRDefault="007E71AB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3709</w:t>
            </w:r>
          </w:p>
        </w:tc>
        <w:tc>
          <w:tcPr>
            <w:tcW w:w="1134" w:type="dxa"/>
          </w:tcPr>
          <w:p w:rsidR="000B4D0F" w:rsidRPr="00DD0E2E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055" w:type="dxa"/>
          </w:tcPr>
          <w:p w:rsidR="000B4D0F" w:rsidRPr="00DD0E2E" w:rsidRDefault="007E71AB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-341</w:t>
            </w:r>
          </w:p>
        </w:tc>
        <w:tc>
          <w:tcPr>
            <w:tcW w:w="985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комплектование</w:t>
            </w:r>
          </w:p>
        </w:tc>
        <w:tc>
          <w:tcPr>
            <w:tcW w:w="1141" w:type="dxa"/>
          </w:tcPr>
          <w:p w:rsidR="000B4D0F" w:rsidRPr="00AC743A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0B4D0F" w:rsidRPr="00AC743A" w:rsidTr="000B4D0F">
        <w:trPr>
          <w:trHeight w:val="316"/>
        </w:trPr>
        <w:tc>
          <w:tcPr>
            <w:tcW w:w="943" w:type="dxa"/>
            <w:vMerge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</w:tcPr>
          <w:p w:rsidR="000B4D0F" w:rsidRPr="00AC743A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B4D0F" w:rsidRPr="000E71F1" w:rsidRDefault="000B4D0F" w:rsidP="000B4D0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1F1">
              <w:rPr>
                <w:rFonts w:ascii="Times New Roman" w:hAnsi="Times New Roman" w:cs="Times New Roman"/>
                <w:b/>
                <w:sz w:val="24"/>
                <w:szCs w:val="24"/>
              </w:rPr>
              <w:t>ИТОГО льготники</w:t>
            </w:r>
          </w:p>
        </w:tc>
        <w:tc>
          <w:tcPr>
            <w:tcW w:w="992" w:type="dxa"/>
          </w:tcPr>
          <w:p w:rsidR="000B4D0F" w:rsidRDefault="000E71F1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Чел/день</w:t>
            </w:r>
          </w:p>
        </w:tc>
        <w:tc>
          <w:tcPr>
            <w:tcW w:w="851" w:type="dxa"/>
          </w:tcPr>
          <w:p w:rsidR="000B4D0F" w:rsidRDefault="000E71F1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5401</w:t>
            </w:r>
          </w:p>
        </w:tc>
        <w:tc>
          <w:tcPr>
            <w:tcW w:w="992" w:type="dxa"/>
          </w:tcPr>
          <w:p w:rsidR="000B4D0F" w:rsidRDefault="002F4FF8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6174</w:t>
            </w:r>
          </w:p>
        </w:tc>
        <w:tc>
          <w:tcPr>
            <w:tcW w:w="992" w:type="dxa"/>
          </w:tcPr>
          <w:p w:rsidR="000B4D0F" w:rsidRPr="00DD0E2E" w:rsidRDefault="00352FB0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4352</w:t>
            </w:r>
          </w:p>
        </w:tc>
        <w:tc>
          <w:tcPr>
            <w:tcW w:w="1134" w:type="dxa"/>
          </w:tcPr>
          <w:p w:rsidR="000B4D0F" w:rsidRPr="00DD0E2E" w:rsidRDefault="00343B55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055" w:type="dxa"/>
          </w:tcPr>
          <w:p w:rsidR="000B4D0F" w:rsidRPr="00DD0E2E" w:rsidRDefault="00352FB0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-1514</w:t>
            </w:r>
          </w:p>
        </w:tc>
        <w:tc>
          <w:tcPr>
            <w:tcW w:w="985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0B4D0F" w:rsidRDefault="000B4D0F" w:rsidP="000B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2FC8" w:rsidRPr="00CD6F9F" w:rsidRDefault="000A2FC8" w:rsidP="0044260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0A2FC8" w:rsidRPr="00CD6F9F" w:rsidSect="00CF2F8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2443B"/>
    <w:multiLevelType w:val="hybridMultilevel"/>
    <w:tmpl w:val="4E324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E3179"/>
    <w:multiLevelType w:val="hybridMultilevel"/>
    <w:tmpl w:val="4E324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52B"/>
    <w:rsid w:val="00034B4A"/>
    <w:rsid w:val="000A2FC8"/>
    <w:rsid w:val="000B4D0F"/>
    <w:rsid w:val="000E71F1"/>
    <w:rsid w:val="0016552B"/>
    <w:rsid w:val="001C4368"/>
    <w:rsid w:val="00253774"/>
    <w:rsid w:val="002861B9"/>
    <w:rsid w:val="002F4FF8"/>
    <w:rsid w:val="00343B55"/>
    <w:rsid w:val="00352FB0"/>
    <w:rsid w:val="00442603"/>
    <w:rsid w:val="005B570B"/>
    <w:rsid w:val="00601CD7"/>
    <w:rsid w:val="007E71AB"/>
    <w:rsid w:val="008B3A76"/>
    <w:rsid w:val="009A5E06"/>
    <w:rsid w:val="009C357D"/>
    <w:rsid w:val="009E1A31"/>
    <w:rsid w:val="009E4CE9"/>
    <w:rsid w:val="00AC7CE0"/>
    <w:rsid w:val="00B634EA"/>
    <w:rsid w:val="00C0610F"/>
    <w:rsid w:val="00CF2F80"/>
    <w:rsid w:val="00D41D37"/>
    <w:rsid w:val="00D753AD"/>
    <w:rsid w:val="00E625EF"/>
    <w:rsid w:val="00EB752C"/>
    <w:rsid w:val="00FA0BA2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2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A2F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A2FC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2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0A2F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A2FC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1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DF5435088FA8FB47383F3DD1E4C1B4D85A772810A1D4A0353A9E2E26VCV8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2DF5435088FA8FB47383F3DD1E4C1B4D85A772810A1D4A0353A9E2E26VCV8H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42DF5435088FA8FB47383F3DD1E4C1B4D85A772810A1D4A0353A9E2E26VCV8H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2DF5435088FA8FB47383F3DD1E4C1B4D85A772810A1D4A0353A9E2E26VCV8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430EE-3AEB-4806-841A-0A5276183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22</cp:revision>
  <cp:lastPrinted>2019-11-11T01:12:00Z</cp:lastPrinted>
  <dcterms:created xsi:type="dcterms:W3CDTF">2018-11-07T02:14:00Z</dcterms:created>
  <dcterms:modified xsi:type="dcterms:W3CDTF">2020-01-26T23:57:00Z</dcterms:modified>
</cp:coreProperties>
</file>