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ED" w:rsidRDefault="003D6A3A">
      <w:r w:rsidRPr="003D6A3A">
        <w:rPr>
          <w:noProof/>
          <w:lang w:eastAsia="ru-RU"/>
        </w:rPr>
        <w:drawing>
          <wp:inline distT="0" distB="0" distL="0" distR="0" wp14:anchorId="1D14B25F" wp14:editId="3E0BB76F">
            <wp:extent cx="5934075" cy="3943350"/>
            <wp:effectExtent l="133350" t="114300" r="142875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487"/>
                    <a:stretch/>
                  </pic:blipFill>
                  <pic:spPr bwMode="auto">
                    <a:xfrm>
                      <a:off x="0" y="0"/>
                      <a:ext cx="5940000" cy="3947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B9E" w:rsidRDefault="00F93B9E">
      <w:bookmarkStart w:id="0" w:name="_GoBack"/>
      <w:bookmarkEnd w:id="0"/>
    </w:p>
    <w:p w:rsidR="00F93B9E" w:rsidRDefault="00F93B9E"/>
    <w:p w:rsidR="00F93B9E" w:rsidRDefault="00F93B9E"/>
    <w:p w:rsidR="00F93B9E" w:rsidRDefault="00F93B9E"/>
    <w:p w:rsidR="00F93B9E" w:rsidRDefault="00F93B9E"/>
    <w:p w:rsidR="00F93B9E" w:rsidRDefault="00F93B9E"/>
    <w:p w:rsidR="00F93B9E" w:rsidRDefault="00F93B9E"/>
    <w:p w:rsidR="00F93B9E" w:rsidRDefault="00F93B9E"/>
    <w:p w:rsidR="00F93B9E" w:rsidRDefault="00F93B9E"/>
    <w:p w:rsidR="00F93B9E" w:rsidRDefault="00F93B9E"/>
    <w:p w:rsidR="00F93B9E" w:rsidRDefault="00F93B9E"/>
    <w:p w:rsidR="00F93B9E" w:rsidRPr="00F93B9E" w:rsidRDefault="00F93B9E" w:rsidP="00F93B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B9E">
        <w:rPr>
          <w:rFonts w:ascii="Times New Roman" w:hAnsi="Times New Roman" w:cs="Times New Roman"/>
          <w:b/>
          <w:sz w:val="32"/>
          <w:szCs w:val="32"/>
        </w:rPr>
        <w:t xml:space="preserve">Динамика развития вокально – хоровых </w:t>
      </w:r>
      <w:r>
        <w:rPr>
          <w:rFonts w:ascii="Times New Roman" w:hAnsi="Times New Roman" w:cs="Times New Roman"/>
          <w:b/>
          <w:sz w:val="32"/>
          <w:szCs w:val="32"/>
        </w:rPr>
        <w:t xml:space="preserve">навыков у           </w:t>
      </w:r>
      <w:r w:rsidRPr="00F93B9E">
        <w:rPr>
          <w:rFonts w:ascii="Times New Roman" w:hAnsi="Times New Roman" w:cs="Times New Roman"/>
          <w:b/>
          <w:sz w:val="32"/>
          <w:szCs w:val="32"/>
        </w:rPr>
        <w:t>дошкольников</w:t>
      </w:r>
    </w:p>
    <w:p w:rsidR="00F93B9E" w:rsidRDefault="00F93B9E" w:rsidP="00F93B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B9E">
        <w:rPr>
          <w:rFonts w:ascii="Times New Roman" w:hAnsi="Times New Roman" w:cs="Times New Roman"/>
          <w:b/>
          <w:sz w:val="32"/>
          <w:szCs w:val="32"/>
        </w:rPr>
        <w:t>за 3 года обучения</w:t>
      </w:r>
    </w:p>
    <w:p w:rsidR="00F93B9E" w:rsidRPr="00F93B9E" w:rsidRDefault="00F93B9E" w:rsidP="00F93B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«Детский сад №24 «Теремок»</w:t>
      </w:r>
    </w:p>
    <w:p w:rsidR="00F93B9E" w:rsidRDefault="00F93B9E" w:rsidP="00F93B9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3B9E" w:rsidRPr="00F93B9E" w:rsidRDefault="00F93B9E" w:rsidP="00F93B9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93B9E" w:rsidRPr="00F9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58" w:rsidRDefault="00D00658" w:rsidP="00482D46">
      <w:pPr>
        <w:spacing w:after="0" w:line="240" w:lineRule="auto"/>
      </w:pPr>
      <w:r>
        <w:separator/>
      </w:r>
    </w:p>
  </w:endnote>
  <w:endnote w:type="continuationSeparator" w:id="0">
    <w:p w:rsidR="00D00658" w:rsidRDefault="00D00658" w:rsidP="0048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46" w:rsidRDefault="00482D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46" w:rsidRDefault="00482D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46" w:rsidRDefault="00482D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58" w:rsidRDefault="00D00658" w:rsidP="00482D46">
      <w:pPr>
        <w:spacing w:after="0" w:line="240" w:lineRule="auto"/>
      </w:pPr>
      <w:r>
        <w:separator/>
      </w:r>
    </w:p>
  </w:footnote>
  <w:footnote w:type="continuationSeparator" w:id="0">
    <w:p w:rsidR="00D00658" w:rsidRDefault="00D00658" w:rsidP="0048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46" w:rsidRDefault="00482D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46" w:rsidRDefault="00482D46" w:rsidP="00482D4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482D46">
      <w:rPr>
        <w:rFonts w:ascii="Times New Roman" w:hAnsi="Times New Roman" w:cs="Times New Roman"/>
        <w:b/>
        <w:sz w:val="28"/>
        <w:szCs w:val="28"/>
      </w:rPr>
      <w:t>Диаграмма динамики вокально – хоровых навыков студии</w:t>
    </w:r>
  </w:p>
  <w:p w:rsidR="00482D46" w:rsidRDefault="00482D46" w:rsidP="00482D4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482D46">
      <w:rPr>
        <w:rFonts w:ascii="Times New Roman" w:hAnsi="Times New Roman" w:cs="Times New Roman"/>
        <w:b/>
        <w:sz w:val="28"/>
        <w:szCs w:val="28"/>
      </w:rPr>
      <w:t xml:space="preserve"> «Новая волна»</w:t>
    </w:r>
    <w:r>
      <w:rPr>
        <w:rFonts w:ascii="Times New Roman" w:hAnsi="Times New Roman" w:cs="Times New Roman"/>
        <w:b/>
        <w:sz w:val="28"/>
        <w:szCs w:val="28"/>
      </w:rPr>
      <w:t xml:space="preserve"> за 3 года обучения МАДОУ «Детский сад №24 «Теремок»</w:t>
    </w:r>
  </w:p>
  <w:p w:rsidR="00482D46" w:rsidRPr="00482D46" w:rsidRDefault="00482D46" w:rsidP="00482D4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2019 – 2021 учебный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46" w:rsidRDefault="00482D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E3"/>
    <w:rsid w:val="000429D1"/>
    <w:rsid w:val="001270ED"/>
    <w:rsid w:val="003D6A3A"/>
    <w:rsid w:val="00482D46"/>
    <w:rsid w:val="004F4014"/>
    <w:rsid w:val="00531D4D"/>
    <w:rsid w:val="0098028B"/>
    <w:rsid w:val="00D00658"/>
    <w:rsid w:val="00F375E3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D46"/>
  </w:style>
  <w:style w:type="paragraph" w:styleId="a7">
    <w:name w:val="footer"/>
    <w:basedOn w:val="a"/>
    <w:link w:val="a8"/>
    <w:uiPriority w:val="99"/>
    <w:unhideWhenUsed/>
    <w:rsid w:val="0048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D46"/>
  </w:style>
  <w:style w:type="paragraph" w:styleId="a7">
    <w:name w:val="footer"/>
    <w:basedOn w:val="a"/>
    <w:link w:val="a8"/>
    <w:uiPriority w:val="99"/>
    <w:unhideWhenUsed/>
    <w:rsid w:val="0048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2022-01-18T01:28:00Z</dcterms:created>
  <dcterms:modified xsi:type="dcterms:W3CDTF">2022-01-21T01:19:00Z</dcterms:modified>
</cp:coreProperties>
</file>