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30" w:rsidRDefault="00926119" w:rsidP="001F6769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</w:pPr>
      <w:r>
        <w:rPr>
          <w:noProof/>
          <w:lang w:eastAsia="ru-RU"/>
        </w:rPr>
        <w:drawing>
          <wp:inline distT="0" distB="0" distL="0" distR="0" wp14:anchorId="4F05C2AD" wp14:editId="2B0A4D93">
            <wp:extent cx="5419725" cy="1457325"/>
            <wp:effectExtent l="0" t="0" r="0" b="0"/>
            <wp:docPr id="1" name="Рисунок 1" descr="C:\Users\Admin\Desktop\лето\лето 22\на сайт лето 2021\Sc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лето\лето 22\на сайт лето 2021\Sca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2" t="8949" r="13936" b="77648"/>
                    <a:stretch/>
                  </pic:blipFill>
                  <pic:spPr bwMode="auto">
                    <a:xfrm>
                      <a:off x="0" y="0"/>
                      <a:ext cx="5419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539" w:rsidRPr="00C90727" w:rsidRDefault="001F6769" w:rsidP="001F6769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 w:rsidRPr="00C90727"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  <w:t>Цель и задачи работы</w:t>
      </w:r>
      <w:r w:rsidR="00DF4539" w:rsidRPr="00C90727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 xml:space="preserve"> </w:t>
      </w:r>
    </w:p>
    <w:p w:rsidR="001F6769" w:rsidRPr="00C90727" w:rsidRDefault="0068510D" w:rsidP="001F6769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C90727">
        <w:rPr>
          <w:rFonts w:ascii="Times New Roman" w:hAnsi="Times New Roman" w:cs="Times New Roman"/>
          <w:b/>
          <w:color w:val="0070C0"/>
          <w:sz w:val="40"/>
          <w:szCs w:val="40"/>
        </w:rPr>
        <w:t>МА</w:t>
      </w:r>
      <w:r w:rsidR="00DF4539" w:rsidRPr="00C90727">
        <w:rPr>
          <w:rFonts w:ascii="Times New Roman" w:hAnsi="Times New Roman" w:cs="Times New Roman"/>
          <w:b/>
          <w:color w:val="0070C0"/>
          <w:sz w:val="40"/>
          <w:szCs w:val="40"/>
        </w:rPr>
        <w:t>ДОУ</w:t>
      </w:r>
      <w:r w:rsidR="001F6769" w:rsidRPr="00C90727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Pr="00C90727">
        <w:rPr>
          <w:rFonts w:ascii="Times New Roman" w:hAnsi="Times New Roman" w:cs="Times New Roman"/>
          <w:b/>
          <w:color w:val="0070C0"/>
          <w:sz w:val="40"/>
          <w:szCs w:val="40"/>
        </w:rPr>
        <w:t>«Д</w:t>
      </w:r>
      <w:r w:rsidR="00DF4539" w:rsidRPr="00C90727">
        <w:rPr>
          <w:rFonts w:ascii="Times New Roman" w:hAnsi="Times New Roman" w:cs="Times New Roman"/>
          <w:b/>
          <w:color w:val="0070C0"/>
          <w:sz w:val="40"/>
          <w:szCs w:val="40"/>
        </w:rPr>
        <w:t>етского сада №24 «Теремок»</w:t>
      </w:r>
      <w:bookmarkStart w:id="0" w:name="_GoBack"/>
      <w:bookmarkEnd w:id="0"/>
    </w:p>
    <w:p w:rsidR="00DF4539" w:rsidRPr="002855F3" w:rsidRDefault="00C90727" w:rsidP="002855F3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На летний период </w:t>
      </w:r>
      <w:r w:rsidR="003D6255">
        <w:rPr>
          <w:rFonts w:ascii="Times New Roman" w:hAnsi="Times New Roman" w:cs="Times New Roman"/>
          <w:b/>
          <w:color w:val="0070C0"/>
          <w:sz w:val="40"/>
          <w:szCs w:val="40"/>
        </w:rPr>
        <w:t>2022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DF4539" w:rsidRPr="00C90727">
        <w:rPr>
          <w:rFonts w:ascii="Times New Roman" w:hAnsi="Times New Roman" w:cs="Times New Roman"/>
          <w:b/>
          <w:color w:val="0070C0"/>
          <w:sz w:val="40"/>
          <w:szCs w:val="40"/>
        </w:rPr>
        <w:t>года</w:t>
      </w:r>
    </w:p>
    <w:p w:rsidR="00E13B43" w:rsidRPr="00E13B43" w:rsidRDefault="00E13B43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E13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воспитанников, учитывая их возрастные и индивидуальные особенности, удовлетворяя потребности в летнем отдыхе, творческой деятельности и движении.</w:t>
      </w:r>
      <w:r w:rsidRPr="00E13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3B43" w:rsidRPr="00E13B43" w:rsidRDefault="00E13B43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B43" w:rsidRPr="00E13B43" w:rsidRDefault="00E13B43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полноценного оздоровительного отдыха детей в летний период в детском саду создаются оптимальные условия для реализации следующих задач:</w:t>
      </w:r>
    </w:p>
    <w:p w:rsidR="00E13B43" w:rsidRPr="00E13B43" w:rsidRDefault="00E13B43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B43" w:rsidRPr="00E13B43" w:rsidRDefault="00E13B43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13B43" w:rsidRPr="00E13B43" w:rsidRDefault="00E13B43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1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систему мероприятий, направленных на оздоровление и физическое воспитание детей;</w:t>
      </w:r>
    </w:p>
    <w:p w:rsidR="00E13B43" w:rsidRPr="00E13B43" w:rsidRDefault="00E13B43" w:rsidP="00E13B4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3B43" w:rsidRPr="00E13B43" w:rsidRDefault="00E13B43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физического, психического, нравственного воспитания каждого ребёнка, развития у них любознательности и познавательной активности;</w:t>
      </w:r>
    </w:p>
    <w:p w:rsidR="00E13B43" w:rsidRPr="00E13B43" w:rsidRDefault="00E13B43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B43" w:rsidRPr="00E13B43" w:rsidRDefault="00E13B43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</w:t>
      </w:r>
      <w:proofErr w:type="spellStart"/>
      <w:r w:rsidRPr="00E13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E1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режим, обеспечивающий охрану жизни, предупреждение заболеваемости и детского травматизма;</w:t>
      </w:r>
    </w:p>
    <w:p w:rsidR="00E13B43" w:rsidRPr="00E13B43" w:rsidRDefault="00E13B43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B43" w:rsidRPr="00E13B43" w:rsidRDefault="00E13B43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просвещение родителей по вопросам воспитания и оздоровления детей в летний период.</w:t>
      </w:r>
    </w:p>
    <w:p w:rsidR="00E13B43" w:rsidRPr="00E13B43" w:rsidRDefault="00E13B43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F21" w:rsidRPr="00EC125E" w:rsidRDefault="00412F21" w:rsidP="003D6255">
      <w:pPr>
        <w:spacing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sectPr w:rsidR="00412F21" w:rsidRPr="00EC125E" w:rsidSect="00C90727">
      <w:headerReference w:type="default" r:id="rId7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41" w:rsidRDefault="004E7D41" w:rsidP="00A650A3">
      <w:pPr>
        <w:spacing w:after="0" w:line="240" w:lineRule="auto"/>
      </w:pPr>
      <w:r>
        <w:separator/>
      </w:r>
    </w:p>
  </w:endnote>
  <w:endnote w:type="continuationSeparator" w:id="0">
    <w:p w:rsidR="004E7D41" w:rsidRDefault="004E7D41" w:rsidP="00A6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41" w:rsidRDefault="004E7D41" w:rsidP="00A650A3">
      <w:pPr>
        <w:spacing w:after="0" w:line="240" w:lineRule="auto"/>
      </w:pPr>
      <w:r>
        <w:separator/>
      </w:r>
    </w:p>
  </w:footnote>
  <w:footnote w:type="continuationSeparator" w:id="0">
    <w:p w:rsidR="004E7D41" w:rsidRDefault="004E7D41" w:rsidP="00A6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A3" w:rsidRDefault="00A650A3"/>
  <w:p w:rsidR="00A650A3" w:rsidRDefault="00A65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769"/>
    <w:rsid w:val="001422F2"/>
    <w:rsid w:val="0019327B"/>
    <w:rsid w:val="001A7E1F"/>
    <w:rsid w:val="001F6769"/>
    <w:rsid w:val="00200A30"/>
    <w:rsid w:val="00232CB9"/>
    <w:rsid w:val="002855F3"/>
    <w:rsid w:val="002E67B3"/>
    <w:rsid w:val="003D6255"/>
    <w:rsid w:val="003F3E0D"/>
    <w:rsid w:val="00412F21"/>
    <w:rsid w:val="004E7D41"/>
    <w:rsid w:val="004F46A5"/>
    <w:rsid w:val="005B6C53"/>
    <w:rsid w:val="005F2436"/>
    <w:rsid w:val="00630A3D"/>
    <w:rsid w:val="006820C1"/>
    <w:rsid w:val="0068510D"/>
    <w:rsid w:val="0076019B"/>
    <w:rsid w:val="00850D8B"/>
    <w:rsid w:val="008A6762"/>
    <w:rsid w:val="00926119"/>
    <w:rsid w:val="00926DF5"/>
    <w:rsid w:val="00987D70"/>
    <w:rsid w:val="00A054F2"/>
    <w:rsid w:val="00A650A3"/>
    <w:rsid w:val="00AE1E00"/>
    <w:rsid w:val="00AE68A8"/>
    <w:rsid w:val="00AF3C7B"/>
    <w:rsid w:val="00BA106D"/>
    <w:rsid w:val="00BD40DD"/>
    <w:rsid w:val="00C90727"/>
    <w:rsid w:val="00D7677B"/>
    <w:rsid w:val="00DE5A10"/>
    <w:rsid w:val="00DF4539"/>
    <w:rsid w:val="00E1302C"/>
    <w:rsid w:val="00E13B43"/>
    <w:rsid w:val="00EC125E"/>
    <w:rsid w:val="00EC2536"/>
    <w:rsid w:val="00F20ECA"/>
    <w:rsid w:val="00F32F74"/>
    <w:rsid w:val="00F6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AB8FE-603E-472C-B2BA-6D5C9FF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D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0A3"/>
  </w:style>
  <w:style w:type="paragraph" w:styleId="a7">
    <w:name w:val="footer"/>
    <w:basedOn w:val="a"/>
    <w:link w:val="a8"/>
    <w:uiPriority w:val="99"/>
    <w:unhideWhenUsed/>
    <w:rsid w:val="00A6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0A3"/>
  </w:style>
  <w:style w:type="table" w:styleId="a9">
    <w:name w:val="Table Grid"/>
    <w:basedOn w:val="a1"/>
    <w:uiPriority w:val="59"/>
    <w:rsid w:val="00A6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38</cp:revision>
  <cp:lastPrinted>2021-05-19T01:30:00Z</cp:lastPrinted>
  <dcterms:created xsi:type="dcterms:W3CDTF">2014-05-10T03:29:00Z</dcterms:created>
  <dcterms:modified xsi:type="dcterms:W3CDTF">2022-06-07T00:20:00Z</dcterms:modified>
</cp:coreProperties>
</file>