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79" w:rsidRPr="009924B7" w:rsidRDefault="00EF6B79" w:rsidP="004A39E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9924B7">
        <w:rPr>
          <w:b/>
          <w:bCs/>
          <w:color w:val="auto"/>
          <w:sz w:val="23"/>
          <w:szCs w:val="23"/>
        </w:rPr>
        <w:t>Муниципальное автономное дошкольное образовательное г. Хабаровска</w:t>
      </w:r>
    </w:p>
    <w:p w:rsidR="00EF6B79" w:rsidRPr="009924B7" w:rsidRDefault="00EF6B79" w:rsidP="00EF6B7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924B7">
        <w:rPr>
          <w:rFonts w:ascii="Times New Roman" w:hAnsi="Times New Roman" w:cs="Times New Roman"/>
          <w:b/>
          <w:bCs/>
          <w:sz w:val="23"/>
          <w:szCs w:val="23"/>
        </w:rPr>
        <w:t>«Детский сад № 24 «Теремок»</w:t>
      </w:r>
    </w:p>
    <w:p w:rsidR="00EF6B79" w:rsidRDefault="00EF6B79" w:rsidP="00EF6B79">
      <w:pPr>
        <w:pStyle w:val="Default"/>
        <w:jc w:val="center"/>
        <w:rPr>
          <w:color w:val="auto"/>
          <w:sz w:val="23"/>
          <w:szCs w:val="23"/>
        </w:rPr>
      </w:pPr>
    </w:p>
    <w:p w:rsidR="00EF6B79" w:rsidRPr="00606E73" w:rsidRDefault="004A39E4" w:rsidP="00EF6B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945218" wp14:editId="711E3510">
            <wp:extent cx="6438900" cy="1371600"/>
            <wp:effectExtent l="0" t="0" r="0" b="0"/>
            <wp:docPr id="1" name="Рисунок 1" descr="C:\Users\Admin\Desktop\лето\лето 22\на сайт лето 2021\Sc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лето\лето 22\на сайт лето 2021\Sca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" t="8981" r="6511" b="77453"/>
                    <a:stretch/>
                  </pic:blipFill>
                  <pic:spPr bwMode="auto">
                    <a:xfrm>
                      <a:off x="0" y="0"/>
                      <a:ext cx="6438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6B79" w:rsidRPr="00606E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 дня на летний оздоровительный период </w:t>
      </w:r>
    </w:p>
    <w:p w:rsidR="00EF6B79" w:rsidRPr="00606E73" w:rsidRDefault="00606E73" w:rsidP="00606E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МАДОУ №24 «Теремок»</w:t>
      </w:r>
    </w:p>
    <w:tbl>
      <w:tblPr>
        <w:tblStyle w:val="a3"/>
        <w:tblpPr w:leftFromText="180" w:rightFromText="180" w:vertAnchor="text" w:horzAnchor="page" w:tblpX="294" w:tblpY="376"/>
        <w:tblOverlap w:val="never"/>
        <w:tblW w:w="11431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1417"/>
        <w:gridCol w:w="1418"/>
        <w:gridCol w:w="1417"/>
        <w:gridCol w:w="1418"/>
        <w:gridCol w:w="1371"/>
      </w:tblGrid>
      <w:tr w:rsidR="004A39E4" w:rsidTr="004A39E4">
        <w:trPr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Default="00606E73" w:rsidP="004A3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Default="00606E73" w:rsidP="004A3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EF6B79" w:rsidRDefault="00606E73" w:rsidP="004A39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младш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EF6B79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млад. </w:t>
            </w:r>
            <w:r w:rsidRPr="00606E73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Default="00606E73" w:rsidP="004A3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</w:t>
            </w:r>
            <w:proofErr w:type="spellEnd"/>
          </w:p>
          <w:p w:rsidR="00606E73" w:rsidRPr="00EF6B79" w:rsidRDefault="00606E73" w:rsidP="004A3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B79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EF6B79" w:rsidRDefault="00606E73" w:rsidP="004A39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старша</w:t>
            </w:r>
            <w:proofErr w:type="spellEnd"/>
            <w:r w:rsidRPr="00EF6B79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EF6B79" w:rsidRDefault="00606E73" w:rsidP="004A39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Подгото</w:t>
            </w:r>
            <w:r w:rsidRPr="00EF6B79">
              <w:rPr>
                <w:rFonts w:ascii="Times New Roman" w:hAnsi="Times New Roman" w:cs="Times New Roman"/>
                <w:b/>
              </w:rPr>
              <w:t>группа</w:t>
            </w:r>
            <w:proofErr w:type="spellEnd"/>
          </w:p>
        </w:tc>
      </w:tr>
      <w:tr w:rsidR="004A39E4" w:rsidRPr="00606E73" w:rsidTr="004A39E4">
        <w:trPr>
          <w:trHeight w:val="4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Приём, осм</w:t>
            </w:r>
            <w:r w:rsidR="00B253F4">
              <w:rPr>
                <w:rFonts w:ascii="Times New Roman" w:hAnsi="Times New Roman" w:cs="Times New Roman"/>
                <w:sz w:val="20"/>
                <w:szCs w:val="20"/>
              </w:rPr>
              <w:t xml:space="preserve">отр детей. Беседы с родителями. </w:t>
            </w: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деятельность, самостоятельные игры на участке.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7.00 – 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7.00 – 8.00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7.00 – 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7.00 – 8.00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7.00 – 8.00 </w:t>
            </w:r>
          </w:p>
        </w:tc>
      </w:tr>
      <w:tr w:rsidR="004A39E4" w:rsidRPr="00606E73" w:rsidTr="004A39E4">
        <w:trPr>
          <w:trHeight w:val="1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на участке.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 8.00 – 8.10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 8.00 – 8.10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 8.00 – 8.10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 8.00 – 8.15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 8.00 – 8.15 </w:t>
            </w:r>
          </w:p>
        </w:tc>
      </w:tr>
      <w:tr w:rsidR="004A39E4" w:rsidRPr="00606E73" w:rsidTr="004A39E4">
        <w:trPr>
          <w:trHeight w:val="3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водные процедуры. Подготовка к завтраку.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8.10 - 8.30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8.10 – 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8.10 – 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8.15 – 8.30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8.15 – 8.30</w:t>
            </w:r>
          </w:p>
        </w:tc>
      </w:tr>
      <w:tr w:rsidR="004A39E4" w:rsidRPr="00606E73" w:rsidTr="004A39E4">
        <w:trPr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Завтрак.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</w:tr>
      <w:tr w:rsidR="004A39E4" w:rsidRPr="00606E73" w:rsidTr="004A39E4">
        <w:trPr>
          <w:trHeight w:val="2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выход на прогулку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</w:tc>
      </w:tr>
      <w:tr w:rsidR="004A39E4" w:rsidRPr="00606E73" w:rsidTr="004A39E4">
        <w:trPr>
          <w:trHeight w:val="3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Прогулка. Совместная образовательная деятельность в разных видах детской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9.20 – 9.30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9.15 – 9.30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9.15 – 9.35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9.15 – 9.40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9.15 – 9.35 </w:t>
            </w:r>
          </w:p>
        </w:tc>
      </w:tr>
      <w:tr w:rsidR="004A39E4" w:rsidRPr="00606E73" w:rsidTr="004A39E4">
        <w:trPr>
          <w:trHeight w:val="3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Прогулка. Совместная игровая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9.30 – 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9.30 – 10.00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9.35 – 10.00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9.40 – 10.05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9.35 – 10.05</w:t>
            </w:r>
          </w:p>
        </w:tc>
      </w:tr>
      <w:tr w:rsidR="004A39E4" w:rsidRPr="00606E73" w:rsidTr="004A39E4">
        <w:trPr>
          <w:trHeight w:val="2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10.00 – 10.10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10.00 – 10.10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10.00 – 10.10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10.05 – 10.10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10.05 – 10.10</w:t>
            </w:r>
          </w:p>
        </w:tc>
      </w:tr>
      <w:tr w:rsidR="004A39E4" w:rsidRPr="00606E73" w:rsidTr="004A39E4">
        <w:trPr>
          <w:trHeight w:val="4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  Прогулка. Совместная игровая деятельность -игры, наблюдения, воздушные, солнечные процедуры, труд.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10.10 – 11.00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10.10 – 11.20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10.10 – 11.20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10.10 – 11.30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10.10 – 11.45 </w:t>
            </w:r>
          </w:p>
        </w:tc>
      </w:tr>
      <w:tr w:rsidR="004A39E4" w:rsidRPr="00606E73" w:rsidTr="004A39E4">
        <w:trPr>
          <w:trHeight w:val="3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с прогулки. Водные процедуры.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11.00 – 11.25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11.20 –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11.20 – 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11.30 – 11.45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11.45 – 11.55</w:t>
            </w:r>
          </w:p>
        </w:tc>
      </w:tr>
      <w:tr w:rsidR="004A39E4" w:rsidRPr="00606E73" w:rsidTr="004A39E4">
        <w:trPr>
          <w:trHeight w:val="2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Подготовка к обеду.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11.25 - 11.35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11.30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11.40 - 11.50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11.45 – 11.55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11.55 – 12.05</w:t>
            </w:r>
          </w:p>
        </w:tc>
      </w:tr>
      <w:tr w:rsidR="004A39E4" w:rsidRPr="00606E73" w:rsidTr="004A39E4">
        <w:trPr>
          <w:trHeight w:val="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4A39E4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Обед.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11.35 - 11.50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11.40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11.50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11.55 – 12.15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12.05 – 12.25</w:t>
            </w:r>
          </w:p>
        </w:tc>
      </w:tr>
      <w:tr w:rsidR="004A39E4" w:rsidRPr="00606E73" w:rsidTr="004A39E4">
        <w:trPr>
          <w:trHeight w:val="4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процедуры. Подготовка к дневному сну.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11.50 –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12.00– 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12.10 – 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12.15 – 12.25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12.25 – 12.35</w:t>
            </w:r>
          </w:p>
        </w:tc>
      </w:tr>
      <w:tr w:rsidR="004A39E4" w:rsidRPr="00606E73" w:rsidTr="004A39E4">
        <w:trPr>
          <w:trHeight w:val="2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4A39E4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Дневной сон.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12.00 – 15.15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12.10 – 15.20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12.20 – 15.20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12.25 – 15.20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12.35 – 15.20 </w:t>
            </w:r>
          </w:p>
        </w:tc>
      </w:tr>
      <w:tr w:rsidR="004A39E4" w:rsidRPr="00606E73" w:rsidTr="004A39E4">
        <w:trPr>
          <w:trHeight w:val="4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Постепенный подъём детей. Гимнастика после сна. Закаливающие мероприятия. Гигиенические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15.15 – 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15.20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15.20 – 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15.20 – 15.30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15.20 – 15.30</w:t>
            </w:r>
          </w:p>
        </w:tc>
      </w:tr>
      <w:tr w:rsidR="004A39E4" w:rsidRPr="00606E73" w:rsidTr="004A39E4">
        <w:trPr>
          <w:trHeight w:val="3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4A39E4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полднику.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15.30 – 15.35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15.30 – 15.35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15.30 – 15.35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15.30 – 15.35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15.30 – 15.35</w:t>
            </w:r>
          </w:p>
        </w:tc>
      </w:tr>
      <w:tr w:rsidR="004A39E4" w:rsidRPr="00606E73" w:rsidTr="004A39E4">
        <w:trPr>
          <w:trHeight w:val="3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Полдник.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15.35 – 15.50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15.35 – 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15.35 - 15.50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15.35 - 15.55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15.35 - 15.55</w:t>
            </w:r>
          </w:p>
        </w:tc>
      </w:tr>
      <w:tr w:rsidR="004A39E4" w:rsidRPr="00606E73" w:rsidTr="004A39E4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Игры, самостоятельная и организованная детская деятельность. Развлечение и досуги.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15.50 – 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15.50 – 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15.55 – 16.50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15.55 – 16.50</w:t>
            </w:r>
          </w:p>
        </w:tc>
      </w:tr>
      <w:tr w:rsidR="004A39E4" w:rsidRPr="00606E73" w:rsidTr="004A39E4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4A39E4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прогулке. Прогулка.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16.50- 17.35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16.45 - 17.25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16.45 - 17.25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16.50 - 17.45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16.50 - 17.50 </w:t>
            </w:r>
          </w:p>
        </w:tc>
      </w:tr>
      <w:tr w:rsidR="004A39E4" w:rsidRPr="00606E73" w:rsidTr="004A39E4">
        <w:trPr>
          <w:trHeight w:val="3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прогулки. Гигиенические процедуры.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17.35 – 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17.25 – 17.35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17.25 – 17.35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17.45 - 17.50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17.50 – 18.00  </w:t>
            </w:r>
          </w:p>
        </w:tc>
      </w:tr>
      <w:tr w:rsidR="004A39E4" w:rsidRPr="00606E73" w:rsidTr="004A39E4">
        <w:trPr>
          <w:trHeight w:val="3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4A39E4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Свободная игра. Подготовка к ужину.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17.45 –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17.35 – 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17.35 –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17.50 – 18.05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18.00 – 18.10</w:t>
            </w:r>
          </w:p>
        </w:tc>
      </w:tr>
      <w:tr w:rsidR="004A39E4" w:rsidRPr="00606E73" w:rsidTr="004A39E4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4A39E4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Ужин.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18.00 – 18.20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18.00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18.00 – 18.20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18.05 – 18.20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18.10 – 18.25</w:t>
            </w:r>
          </w:p>
        </w:tc>
      </w:tr>
      <w:tr w:rsidR="004A39E4" w:rsidRPr="00606E73" w:rsidTr="004A39E4">
        <w:trPr>
          <w:trHeight w:val="4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4A39E4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Игры, самостоятельная деятельность детей. Ухо</w:t>
            </w:r>
            <w:bookmarkStart w:id="0" w:name="_GoBack"/>
            <w:bookmarkEnd w:id="0"/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д домой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18.20 -19.00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>18.20 -19.00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18.20 -19.00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18.20 -19.00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73" w:rsidRPr="00606E73" w:rsidRDefault="00606E73" w:rsidP="004A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73">
              <w:rPr>
                <w:rFonts w:ascii="Times New Roman" w:hAnsi="Times New Roman" w:cs="Times New Roman"/>
                <w:sz w:val="20"/>
                <w:szCs w:val="20"/>
              </w:rPr>
              <w:t xml:space="preserve">18.25 -19.00 </w:t>
            </w:r>
          </w:p>
        </w:tc>
      </w:tr>
    </w:tbl>
    <w:p w:rsidR="00EF6B79" w:rsidRPr="00606E73" w:rsidRDefault="00EF6B79" w:rsidP="00EF6B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F6B79" w:rsidRPr="00606E73" w:rsidRDefault="00EF6B79" w:rsidP="005506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F6B79" w:rsidRPr="00606E73" w:rsidSect="009924B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BC" w:rsidRDefault="00ED6DBC" w:rsidP="002505FF">
      <w:pPr>
        <w:spacing w:after="0" w:line="240" w:lineRule="auto"/>
      </w:pPr>
      <w:r>
        <w:separator/>
      </w:r>
    </w:p>
  </w:endnote>
  <w:endnote w:type="continuationSeparator" w:id="0">
    <w:p w:rsidR="00ED6DBC" w:rsidRDefault="00ED6DBC" w:rsidP="0025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BC" w:rsidRDefault="00ED6DBC" w:rsidP="002505FF">
      <w:pPr>
        <w:spacing w:after="0" w:line="240" w:lineRule="auto"/>
      </w:pPr>
      <w:r>
        <w:separator/>
      </w:r>
    </w:p>
  </w:footnote>
  <w:footnote w:type="continuationSeparator" w:id="0">
    <w:p w:rsidR="00ED6DBC" w:rsidRDefault="00ED6DBC" w:rsidP="0025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79" w:rsidRDefault="00EF6B79"/>
  <w:p w:rsidR="00EF6B79" w:rsidRDefault="00EF6B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F8"/>
    <w:rsid w:val="0000371F"/>
    <w:rsid w:val="00003F8B"/>
    <w:rsid w:val="00012E82"/>
    <w:rsid w:val="000166CE"/>
    <w:rsid w:val="000A29CB"/>
    <w:rsid w:val="000D2F0A"/>
    <w:rsid w:val="000D7151"/>
    <w:rsid w:val="0010148D"/>
    <w:rsid w:val="001076A0"/>
    <w:rsid w:val="0012336F"/>
    <w:rsid w:val="00152BB6"/>
    <w:rsid w:val="00156353"/>
    <w:rsid w:val="00177BC4"/>
    <w:rsid w:val="001B0BDA"/>
    <w:rsid w:val="001C1B45"/>
    <w:rsid w:val="001E2240"/>
    <w:rsid w:val="001E7E03"/>
    <w:rsid w:val="001F140A"/>
    <w:rsid w:val="0020149E"/>
    <w:rsid w:val="00222230"/>
    <w:rsid w:val="00226051"/>
    <w:rsid w:val="002505FF"/>
    <w:rsid w:val="002B0363"/>
    <w:rsid w:val="002C11B8"/>
    <w:rsid w:val="00304AF9"/>
    <w:rsid w:val="00314F83"/>
    <w:rsid w:val="0039297F"/>
    <w:rsid w:val="003A08C6"/>
    <w:rsid w:val="003C23B1"/>
    <w:rsid w:val="003F1105"/>
    <w:rsid w:val="00474CB6"/>
    <w:rsid w:val="0048718D"/>
    <w:rsid w:val="00487536"/>
    <w:rsid w:val="004A39E4"/>
    <w:rsid w:val="004D4FB5"/>
    <w:rsid w:val="005218AD"/>
    <w:rsid w:val="00550653"/>
    <w:rsid w:val="005544F8"/>
    <w:rsid w:val="005573B1"/>
    <w:rsid w:val="005667DB"/>
    <w:rsid w:val="00586B57"/>
    <w:rsid w:val="00606E73"/>
    <w:rsid w:val="006154D5"/>
    <w:rsid w:val="00631DC2"/>
    <w:rsid w:val="00634A7F"/>
    <w:rsid w:val="0064468D"/>
    <w:rsid w:val="0066512F"/>
    <w:rsid w:val="00682024"/>
    <w:rsid w:val="006A49EE"/>
    <w:rsid w:val="006B7E06"/>
    <w:rsid w:val="00711BC1"/>
    <w:rsid w:val="0073344E"/>
    <w:rsid w:val="007419B9"/>
    <w:rsid w:val="007F3914"/>
    <w:rsid w:val="007F42B6"/>
    <w:rsid w:val="0085214E"/>
    <w:rsid w:val="008B12C3"/>
    <w:rsid w:val="008B57B3"/>
    <w:rsid w:val="008D1D52"/>
    <w:rsid w:val="00924D1B"/>
    <w:rsid w:val="00935F79"/>
    <w:rsid w:val="009532AE"/>
    <w:rsid w:val="00972394"/>
    <w:rsid w:val="009844B9"/>
    <w:rsid w:val="0098466F"/>
    <w:rsid w:val="009924B7"/>
    <w:rsid w:val="00997E82"/>
    <w:rsid w:val="009C781A"/>
    <w:rsid w:val="009D568C"/>
    <w:rsid w:val="009E60F9"/>
    <w:rsid w:val="009F4BF8"/>
    <w:rsid w:val="00A03D4C"/>
    <w:rsid w:val="00AC09CF"/>
    <w:rsid w:val="00AD270F"/>
    <w:rsid w:val="00AD2DF6"/>
    <w:rsid w:val="00B253F4"/>
    <w:rsid w:val="00B62E79"/>
    <w:rsid w:val="00B6702C"/>
    <w:rsid w:val="00BE0271"/>
    <w:rsid w:val="00C32361"/>
    <w:rsid w:val="00C5339D"/>
    <w:rsid w:val="00C70545"/>
    <w:rsid w:val="00C80F69"/>
    <w:rsid w:val="00C94A5F"/>
    <w:rsid w:val="00CA6173"/>
    <w:rsid w:val="00CB33F7"/>
    <w:rsid w:val="00CE0C16"/>
    <w:rsid w:val="00D47B3B"/>
    <w:rsid w:val="00D525CE"/>
    <w:rsid w:val="00D842F6"/>
    <w:rsid w:val="00D8643A"/>
    <w:rsid w:val="00DB414F"/>
    <w:rsid w:val="00DB7CDF"/>
    <w:rsid w:val="00DE13F5"/>
    <w:rsid w:val="00E35D50"/>
    <w:rsid w:val="00E4058D"/>
    <w:rsid w:val="00E57031"/>
    <w:rsid w:val="00E77069"/>
    <w:rsid w:val="00ED6DBC"/>
    <w:rsid w:val="00EF6B79"/>
    <w:rsid w:val="00F16D8A"/>
    <w:rsid w:val="00F642CC"/>
    <w:rsid w:val="00F65D2B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AAC923-1470-4A1E-9F48-3BF2C99C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8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5FF"/>
  </w:style>
  <w:style w:type="paragraph" w:styleId="a8">
    <w:name w:val="footer"/>
    <w:basedOn w:val="a"/>
    <w:link w:val="a9"/>
    <w:uiPriority w:val="99"/>
    <w:unhideWhenUsed/>
    <w:rsid w:val="0025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5FF"/>
  </w:style>
  <w:style w:type="table" w:customStyle="1" w:styleId="1">
    <w:name w:val="Сетка таблицы1"/>
    <w:basedOn w:val="a1"/>
    <w:next w:val="a3"/>
    <w:uiPriority w:val="59"/>
    <w:rsid w:val="001E7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E7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0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64</cp:revision>
  <cp:lastPrinted>2022-05-16T06:29:00Z</cp:lastPrinted>
  <dcterms:created xsi:type="dcterms:W3CDTF">2015-05-28T02:28:00Z</dcterms:created>
  <dcterms:modified xsi:type="dcterms:W3CDTF">2022-06-07T00:19:00Z</dcterms:modified>
</cp:coreProperties>
</file>